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520"/>
        <w:tblpPr w:leftFromText="187" w:rightFromText="187" w:vertAnchor="text" w:horzAnchor="margin" w:tblpXSpec="center" w:tblpY="1"/>
        <w:tblOverlap w:val="never"/>
        <w:tblW w:w="10982" w:type="dxa"/>
        <w:tblLayout w:type="fixed"/>
        <w:tblLook w:val="04A0" w:firstRow="1" w:lastRow="0" w:firstColumn="1" w:lastColumn="0" w:noHBand="0" w:noVBand="1"/>
      </w:tblPr>
      <w:tblGrid>
        <w:gridCol w:w="720"/>
        <w:gridCol w:w="41"/>
        <w:gridCol w:w="3767"/>
        <w:gridCol w:w="845"/>
        <w:gridCol w:w="236"/>
        <w:gridCol w:w="691"/>
        <w:gridCol w:w="3870"/>
        <w:gridCol w:w="812"/>
      </w:tblGrid>
      <w:tr w:rsidR="00A66830" w:rsidRPr="003D1D50" w14:paraId="26A9421E" w14:textId="77777777" w:rsidTr="00B70A56">
        <w:trPr>
          <w:trHeight w:val="791"/>
        </w:trPr>
        <w:tc>
          <w:tcPr>
            <w:tcW w:w="109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97A43D" w14:textId="77777777" w:rsidR="00A66830" w:rsidRPr="003D1D50" w:rsidRDefault="00A66830" w:rsidP="00B70A56">
            <w:pPr>
              <w:jc w:val="center"/>
              <w:rPr>
                <w:rFonts w:ascii="Arial" w:eastAsia="Times New Roman" w:hAnsi="Arial" w:cs="Arial"/>
                <w:b/>
                <w:sz w:val="28"/>
                <w:szCs w:val="24"/>
              </w:rPr>
            </w:pPr>
            <w:r w:rsidRPr="003D1D50">
              <w:rPr>
                <w:rFonts w:ascii="Arial" w:eastAsia="Times New Roman" w:hAnsi="Arial" w:cs="Arial"/>
                <w:b/>
                <w:sz w:val="28"/>
                <w:szCs w:val="24"/>
              </w:rPr>
              <w:t>MIDDLE SCHOOL EDUCATION</w:t>
            </w:r>
            <w:r>
              <w:rPr>
                <w:rFonts w:ascii="Arial" w:eastAsia="Times New Roman" w:hAnsi="Arial" w:cs="Arial"/>
                <w:b/>
                <w:sz w:val="28"/>
                <w:szCs w:val="24"/>
              </w:rPr>
              <w:fldChar w:fldCharType="begin"/>
            </w:r>
            <w:r>
              <w:instrText xml:space="preserve"> XE "</w:instrText>
            </w:r>
            <w:r w:rsidRPr="00F640BD">
              <w:rPr>
                <w:rFonts w:ascii="Arial" w:eastAsia="Times New Roman" w:hAnsi="Arial" w:cs="Arial"/>
                <w:b/>
                <w:sz w:val="28"/>
                <w:szCs w:val="24"/>
              </w:rPr>
              <w:instrText>Education</w:instrText>
            </w:r>
            <w:r>
              <w:instrText xml:space="preserve">" </w:instrText>
            </w:r>
            <w:r>
              <w:rPr>
                <w:rFonts w:ascii="Arial" w:eastAsia="Times New Roman" w:hAnsi="Arial" w:cs="Arial"/>
                <w:b/>
                <w:sz w:val="28"/>
                <w:szCs w:val="24"/>
              </w:rPr>
              <w:fldChar w:fldCharType="end"/>
            </w:r>
          </w:p>
          <w:p w14:paraId="3B8484E3" w14:textId="500F7A1A" w:rsidR="008403A8" w:rsidRPr="00FE1872" w:rsidRDefault="008403A8" w:rsidP="00FE1872">
            <w:pPr>
              <w:pStyle w:val="Heading3"/>
              <w:framePr w:hSpace="0" w:wrap="auto" w:vAnchor="margin" w:hAnchor="text" w:xAlign="left" w:yAlign="inline"/>
              <w:suppressOverlap w:val="0"/>
            </w:pPr>
            <w:bookmarkStart w:id="0" w:name="_Toc485119348"/>
            <w:r w:rsidRPr="00FE1872">
              <w:t>TRANSFER</w:t>
            </w:r>
            <w:r w:rsidR="00FE1872" w:rsidRPr="00FE1872">
              <w:t>S</w:t>
            </w:r>
            <w:r w:rsidRPr="00FE1872">
              <w:t xml:space="preserve"> TO </w:t>
            </w:r>
            <w:r w:rsidR="008943D9">
              <w:t>SAU</w:t>
            </w:r>
          </w:p>
          <w:bookmarkEnd w:id="0"/>
          <w:p w14:paraId="7C92CC01" w14:textId="2398F254" w:rsidR="00A66830" w:rsidRPr="003D1D50" w:rsidRDefault="00A66830" w:rsidP="00B70A56">
            <w:pPr>
              <w:spacing w:after="120"/>
              <w:jc w:val="center"/>
              <w:rPr>
                <w:rFonts w:ascii="Arial" w:eastAsia="Times New Roman" w:hAnsi="Arial" w:cs="Arial"/>
                <w:b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Associate of Science: 6</w:t>
            </w:r>
            <w:r w:rsidR="00545C4C">
              <w:rPr>
                <w:rFonts w:ascii="Arial" w:eastAsia="Times New Roman" w:hAnsi="Arial" w:cs="Arial"/>
                <w:b/>
                <w:sz w:val="24"/>
                <w:szCs w:val="24"/>
              </w:rPr>
              <w:t>0</w:t>
            </w:r>
            <w:r w:rsidRPr="003D1D5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Credits</w:t>
            </w:r>
          </w:p>
        </w:tc>
      </w:tr>
      <w:tr w:rsidR="00D24183" w:rsidRPr="003D1D50" w14:paraId="7AF343D3" w14:textId="77777777" w:rsidTr="004A4335">
        <w:trPr>
          <w:trHeight w:val="226"/>
        </w:trPr>
        <w:tc>
          <w:tcPr>
            <w:tcW w:w="45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6A4240" w14:textId="77777777" w:rsidR="00D24183" w:rsidRPr="000A6380" w:rsidRDefault="00D24183" w:rsidP="00B70A56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0A6380">
              <w:rPr>
                <w:rFonts w:eastAsia="Times New Roman" w:cs="Arial"/>
                <w:b/>
                <w:sz w:val="18"/>
                <w:szCs w:val="18"/>
              </w:rPr>
              <w:t xml:space="preserve">DEVELOPMENTAL READING/ENGLISH </w:t>
            </w:r>
            <w:r w:rsidRPr="000A6380">
              <w:rPr>
                <w:rFonts w:eastAsia="Times New Roman" w:cs="Arial"/>
                <w:b/>
                <w:sz w:val="16"/>
                <w:szCs w:val="18"/>
              </w:rPr>
              <w:t>(if needed)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7C591B" w14:textId="77777777" w:rsidR="00D24183" w:rsidRPr="000A6380" w:rsidRDefault="00D24183" w:rsidP="00B70A56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  <w:r w:rsidRPr="000A6380">
              <w:rPr>
                <w:rFonts w:eastAsia="Times New Roman" w:cs="Arial"/>
                <w:b/>
                <w:sz w:val="18"/>
                <w:szCs w:val="18"/>
              </w:rPr>
              <w:t>HOURS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34210" w14:textId="77777777" w:rsidR="00D24183" w:rsidRPr="000A6380" w:rsidRDefault="00D24183" w:rsidP="00B70A56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456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FAF1A62" w14:textId="77777777" w:rsidR="00D24183" w:rsidRPr="000A6380" w:rsidRDefault="00D24183" w:rsidP="00B70A56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0A6380">
              <w:rPr>
                <w:rFonts w:eastAsia="Times New Roman" w:cs="Arial"/>
                <w:b/>
                <w:sz w:val="18"/>
                <w:szCs w:val="18"/>
              </w:rPr>
              <w:t xml:space="preserve">DEVELOPMENTAL MATHEMATICS </w:t>
            </w:r>
            <w:r w:rsidRPr="000A6380">
              <w:rPr>
                <w:rFonts w:eastAsia="Times New Roman" w:cs="Arial"/>
                <w:b/>
                <w:sz w:val="16"/>
                <w:szCs w:val="18"/>
              </w:rPr>
              <w:t>(if needed)</w:t>
            </w:r>
          </w:p>
        </w:tc>
        <w:tc>
          <w:tcPr>
            <w:tcW w:w="81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9414EA" w14:textId="77777777" w:rsidR="00D24183" w:rsidRPr="000A6380" w:rsidRDefault="00D24183" w:rsidP="00B70A56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  <w:r w:rsidRPr="000A6380">
              <w:rPr>
                <w:rFonts w:eastAsia="Times New Roman" w:cs="Arial"/>
                <w:b/>
                <w:sz w:val="18"/>
                <w:szCs w:val="18"/>
              </w:rPr>
              <w:t>HOURS</w:t>
            </w:r>
          </w:p>
        </w:tc>
      </w:tr>
      <w:tr w:rsidR="008F5E1C" w:rsidRPr="003D1D50" w14:paraId="6CB5F74F" w14:textId="77777777" w:rsidTr="004A4335">
        <w:trPr>
          <w:trHeight w:val="226"/>
        </w:trPr>
        <w:tc>
          <w:tcPr>
            <w:tcW w:w="761" w:type="dxa"/>
            <w:gridSpan w:val="2"/>
            <w:tcBorders>
              <w:top w:val="single" w:sz="4" w:space="0" w:color="auto"/>
            </w:tcBorders>
          </w:tcPr>
          <w:p w14:paraId="617DE85E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83B96" w14:textId="0D7ED96D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READ 01043 </w:t>
            </w:r>
            <w:r w:rsidRPr="00AE2E27">
              <w:rPr>
                <w:rFonts w:eastAsia="Times New Roman" w:cs="Arial"/>
                <w:sz w:val="18"/>
                <w:szCs w:val="18"/>
              </w:rPr>
              <w:t>College Reading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2B061" w14:textId="77777777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52646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14:paraId="712A0546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930F5" w14:textId="6CE2D3D5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MATH 03873 </w:t>
            </w:r>
            <w:r w:rsidRPr="00AE2E27">
              <w:rPr>
                <w:rFonts w:eastAsia="Times New Roman" w:cs="Arial"/>
                <w:sz w:val="18"/>
                <w:szCs w:val="18"/>
              </w:rPr>
              <w:t>Pre-Algebra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21D1" w14:textId="77777777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8F5E1C" w:rsidRPr="003D1D50" w14:paraId="0DCCD56F" w14:textId="77777777" w:rsidTr="004A4335">
        <w:trPr>
          <w:trHeight w:val="226"/>
        </w:trPr>
        <w:tc>
          <w:tcPr>
            <w:tcW w:w="761" w:type="dxa"/>
            <w:gridSpan w:val="2"/>
            <w:tcBorders>
              <w:top w:val="single" w:sz="4" w:space="0" w:color="auto"/>
            </w:tcBorders>
          </w:tcPr>
          <w:p w14:paraId="1BDD8E3C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</w:tcBorders>
            <w:vAlign w:val="center"/>
          </w:tcPr>
          <w:p w14:paraId="1DA64314" w14:textId="22F3EE82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ENGL 02493 </w:t>
            </w:r>
            <w:r w:rsidRPr="00AE2E27">
              <w:rPr>
                <w:rFonts w:eastAsia="Times New Roman" w:cs="Arial"/>
                <w:sz w:val="18"/>
                <w:szCs w:val="18"/>
              </w:rPr>
              <w:t>Essential English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14:paraId="0E682159" w14:textId="77777777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406F5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14:paraId="201BC49D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16252" w14:textId="77777777" w:rsidR="008F5E1C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MATH 01071 </w:t>
            </w:r>
            <w:r w:rsidRPr="00AE2E27">
              <w:rPr>
                <w:rFonts w:eastAsia="Times New Roman" w:cs="Arial"/>
                <w:sz w:val="18"/>
                <w:szCs w:val="18"/>
              </w:rPr>
              <w:t>College Algebra Lab</w:t>
            </w:r>
            <w:r>
              <w:rPr>
                <w:rFonts w:eastAsia="Times New Roman" w:cs="Arial"/>
                <w:sz w:val="18"/>
                <w:szCs w:val="18"/>
              </w:rPr>
              <w:t xml:space="preserve"> -OR-</w:t>
            </w:r>
          </w:p>
          <w:p w14:paraId="64528C2E" w14:textId="21D5B2D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 w:rsidRPr="00930856">
              <w:rPr>
                <w:rFonts w:eastAsia="Times New Roman" w:cs="Arial"/>
                <w:sz w:val="18"/>
                <w:szCs w:val="18"/>
              </w:rPr>
              <w:t>MATH 01301 Applied Math Lab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B60C" w14:textId="77777777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1</w:t>
            </w:r>
          </w:p>
        </w:tc>
      </w:tr>
      <w:tr w:rsidR="008F5E1C" w:rsidRPr="003D1D50" w14:paraId="278EA600" w14:textId="77777777" w:rsidTr="004A4335">
        <w:trPr>
          <w:trHeight w:val="226"/>
        </w:trPr>
        <w:tc>
          <w:tcPr>
            <w:tcW w:w="7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24CC75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462C5" w14:textId="426A4309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ENGL 02091 </w:t>
            </w:r>
            <w:r w:rsidRPr="00AE2E27">
              <w:rPr>
                <w:rFonts w:eastAsia="Times New Roman" w:cs="Arial"/>
                <w:sz w:val="18"/>
                <w:szCs w:val="18"/>
              </w:rPr>
              <w:t>Composition I Lab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DF73C" w14:textId="77777777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D28035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D28B3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5F44C1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DD5EE7" w14:textId="77777777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8F5E1C" w:rsidRPr="003D1D50" w14:paraId="72346931" w14:textId="77777777" w:rsidTr="004A4335">
        <w:trPr>
          <w:trHeight w:val="226"/>
        </w:trPr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831EED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46242C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E656B2" w14:textId="77777777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98B2AB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0B3950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2A12E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0E49DC" w14:textId="77777777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</w:tr>
      <w:tr w:rsidR="008F5E1C" w:rsidRPr="003D1D50" w14:paraId="1A39AF54" w14:textId="77777777" w:rsidTr="004A4335">
        <w:trPr>
          <w:trHeight w:val="226"/>
        </w:trPr>
        <w:tc>
          <w:tcPr>
            <w:tcW w:w="4528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216416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0A6380">
              <w:rPr>
                <w:rFonts w:eastAsia="Times New Roman" w:cs="Arial"/>
                <w:b/>
                <w:sz w:val="18"/>
                <w:szCs w:val="18"/>
              </w:rPr>
              <w:t>GENERAL EDUCATION STATE CORE</w:t>
            </w:r>
          </w:p>
        </w:tc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09574A" w14:textId="77777777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  <w:r w:rsidRPr="000A6380">
              <w:rPr>
                <w:rFonts w:eastAsia="Times New Roman" w:cs="Arial"/>
                <w:b/>
                <w:sz w:val="18"/>
                <w:szCs w:val="18"/>
              </w:rPr>
              <w:t>HOURS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68DAB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A35734C" w14:textId="77777777" w:rsidR="008F5E1C" w:rsidRPr="00546819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>AS MIDDLE SCHOOL EDUCATION REQUIREMENTS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C91A37D" w14:textId="5DF84672" w:rsidR="008F5E1C" w:rsidRPr="00546819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>HOURS</w:t>
            </w:r>
          </w:p>
        </w:tc>
      </w:tr>
      <w:tr w:rsidR="008F5E1C" w:rsidRPr="003D1D50" w14:paraId="02759C52" w14:textId="77777777" w:rsidTr="004A4335">
        <w:trPr>
          <w:trHeight w:val="226"/>
        </w:trPr>
        <w:tc>
          <w:tcPr>
            <w:tcW w:w="761" w:type="dxa"/>
            <w:gridSpan w:val="2"/>
          </w:tcPr>
          <w:p w14:paraId="3207F6D8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76958153" w14:textId="3BA6EBE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ENGL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0A6380">
              <w:rPr>
                <w:rFonts w:eastAsia="Times New Roman" w:cs="Arial"/>
                <w:sz w:val="18"/>
                <w:szCs w:val="18"/>
              </w:rPr>
              <w:t>1</w:t>
            </w:r>
            <w:r>
              <w:rPr>
                <w:rFonts w:eastAsia="Times New Roman" w:cs="Arial"/>
                <w:sz w:val="18"/>
                <w:szCs w:val="18"/>
              </w:rPr>
              <w:t>010</w:t>
            </w:r>
            <w:r w:rsidRPr="000A6380">
              <w:rPr>
                <w:rFonts w:eastAsia="Times New Roman" w:cs="Arial"/>
                <w:sz w:val="18"/>
                <w:szCs w:val="18"/>
              </w:rPr>
              <w:t>3 Composition I</w:t>
            </w:r>
          </w:p>
        </w:tc>
        <w:tc>
          <w:tcPr>
            <w:tcW w:w="845" w:type="dxa"/>
            <w:vAlign w:val="center"/>
          </w:tcPr>
          <w:p w14:paraId="608F4A95" w14:textId="77777777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D12AA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F33E1" w14:textId="77777777" w:rsidR="008F5E1C" w:rsidRPr="00D0707E" w:rsidRDefault="008F5E1C" w:rsidP="008F5E1C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5C5B8" w14:textId="6B2FD0C0" w:rsidR="008F5E1C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UNIV 10152 Success Strategies</w:t>
            </w:r>
          </w:p>
          <w:p w14:paraId="0FB1527D" w14:textId="7AEEDA19" w:rsidR="008F5E1C" w:rsidRPr="00D0707E" w:rsidRDefault="008F5E1C" w:rsidP="008F5E1C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UNIV 10261 Transfer Seminar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14:paraId="21F94109" w14:textId="77777777" w:rsidR="008F5E1C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2</w:t>
            </w:r>
          </w:p>
          <w:p w14:paraId="0C7F15D7" w14:textId="7240BAFA" w:rsidR="008F5E1C" w:rsidRPr="00D0707E" w:rsidRDefault="008F5E1C" w:rsidP="008F5E1C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1</w:t>
            </w:r>
          </w:p>
        </w:tc>
      </w:tr>
      <w:tr w:rsidR="008F5E1C" w:rsidRPr="003D1D50" w14:paraId="623F63B1" w14:textId="77777777" w:rsidTr="004A4335">
        <w:trPr>
          <w:trHeight w:val="226"/>
        </w:trPr>
        <w:tc>
          <w:tcPr>
            <w:tcW w:w="761" w:type="dxa"/>
            <w:gridSpan w:val="2"/>
          </w:tcPr>
          <w:p w14:paraId="74FAA6A4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4ED7CBE7" w14:textId="0DB4CED1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ENGL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0A6380">
              <w:rPr>
                <w:rFonts w:eastAsia="Times New Roman" w:cs="Arial"/>
                <w:sz w:val="18"/>
                <w:szCs w:val="18"/>
              </w:rPr>
              <w:t>1</w:t>
            </w:r>
            <w:r>
              <w:rPr>
                <w:rFonts w:eastAsia="Times New Roman" w:cs="Arial"/>
                <w:sz w:val="18"/>
                <w:szCs w:val="18"/>
              </w:rPr>
              <w:t>020</w:t>
            </w:r>
            <w:r w:rsidRPr="000A6380">
              <w:rPr>
                <w:rFonts w:eastAsia="Times New Roman" w:cs="Arial"/>
                <w:sz w:val="18"/>
                <w:szCs w:val="18"/>
              </w:rPr>
              <w:t>3 Composition II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47B64418" w14:textId="77777777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F2B21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</w:tcPr>
          <w:p w14:paraId="7C0665BB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A17C" w14:textId="44365A9D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EDHP 21363 Intro to Education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D0EA" w14:textId="5A4813E5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8F5E1C" w:rsidRPr="003D1D50" w14:paraId="6B5496FF" w14:textId="77777777" w:rsidTr="004A4335">
        <w:trPr>
          <w:trHeight w:val="226"/>
        </w:trPr>
        <w:tc>
          <w:tcPr>
            <w:tcW w:w="761" w:type="dxa"/>
            <w:gridSpan w:val="2"/>
          </w:tcPr>
          <w:p w14:paraId="34E07078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3225876A" w14:textId="77777777" w:rsidR="009D7A5E" w:rsidRDefault="009D7A5E" w:rsidP="009D7A5E">
            <w:pPr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ENGL</w:t>
            </w:r>
            <w:r>
              <w:rPr>
                <w:rFonts w:eastAsia="Times New Roman" w:cs="Arial"/>
                <w:sz w:val="18"/>
                <w:szCs w:val="18"/>
              </w:rPr>
              <w:t xml:space="preserve"> 21103</w:t>
            </w:r>
            <w:r w:rsidRPr="000A6380">
              <w:rPr>
                <w:rFonts w:eastAsia="Times New Roman" w:cs="Arial"/>
                <w:sz w:val="18"/>
                <w:szCs w:val="18"/>
              </w:rPr>
              <w:t xml:space="preserve"> World Literature</w:t>
            </w:r>
            <w:r>
              <w:rPr>
                <w:rFonts w:eastAsia="Times New Roman" w:cs="Arial"/>
                <w:sz w:val="18"/>
                <w:szCs w:val="18"/>
              </w:rPr>
              <w:t xml:space="preserve"> I </w:t>
            </w:r>
            <w:r w:rsidRPr="000A0BCF">
              <w:rPr>
                <w:rFonts w:eastAsia="Times New Roman" w:cs="Arial"/>
                <w:sz w:val="18"/>
                <w:szCs w:val="18"/>
              </w:rPr>
              <w:t>-OR-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21477181" w14:textId="64C8AC72" w:rsidR="008F5E1C" w:rsidRPr="000A6380" w:rsidRDefault="009D7A5E" w:rsidP="009D7A5E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ENGL 21203 World Literature II</w:t>
            </w:r>
          </w:p>
        </w:tc>
        <w:tc>
          <w:tcPr>
            <w:tcW w:w="845" w:type="dxa"/>
            <w:vAlign w:val="center"/>
          </w:tcPr>
          <w:p w14:paraId="4CDA2765" w14:textId="77777777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63D1C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</w:tcPr>
          <w:p w14:paraId="1E0338D6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1F2A" w14:textId="1319E045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EDHP 22363 Instructional Technology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7BA7" w14:textId="11689778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8F5E1C" w:rsidRPr="003D1D50" w14:paraId="63F3F946" w14:textId="77777777" w:rsidTr="004A4335">
        <w:trPr>
          <w:trHeight w:val="226"/>
        </w:trPr>
        <w:tc>
          <w:tcPr>
            <w:tcW w:w="761" w:type="dxa"/>
            <w:gridSpan w:val="2"/>
          </w:tcPr>
          <w:p w14:paraId="2731B2F8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</w:tcPr>
          <w:p w14:paraId="38AB9129" w14:textId="76F48CC8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ARHS 10003 Intro to Fine Arts: Art</w:t>
            </w:r>
          </w:p>
        </w:tc>
        <w:tc>
          <w:tcPr>
            <w:tcW w:w="845" w:type="dxa"/>
            <w:tcBorders>
              <w:right w:val="single" w:sz="4" w:space="0" w:color="auto"/>
            </w:tcBorders>
          </w:tcPr>
          <w:p w14:paraId="28ECAD29" w14:textId="77777777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BBA84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</w:tcBorders>
          </w:tcPr>
          <w:p w14:paraId="2EEF0B68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6A20" w14:textId="416E280B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</w:rPr>
              <w:t xml:space="preserve">EDHP 20203 Intro to Special Education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2332" w14:textId="10A6DA6E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</w:rPr>
              <w:t>3</w:t>
            </w:r>
          </w:p>
        </w:tc>
      </w:tr>
      <w:tr w:rsidR="008F5E1C" w:rsidRPr="003D1D50" w14:paraId="744DBAAE" w14:textId="77777777" w:rsidTr="004A4335">
        <w:trPr>
          <w:trHeight w:val="226"/>
        </w:trPr>
        <w:tc>
          <w:tcPr>
            <w:tcW w:w="761" w:type="dxa"/>
            <w:gridSpan w:val="2"/>
          </w:tcPr>
          <w:p w14:paraId="21AED08B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</w:tcPr>
          <w:p w14:paraId="4A831D5E" w14:textId="1EC9C7F9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MUSC 10003</w:t>
            </w:r>
            <w:r w:rsidRPr="000A6380">
              <w:rPr>
                <w:rFonts w:eastAsia="Times New Roman" w:cs="Arial"/>
                <w:sz w:val="18"/>
                <w:szCs w:val="18"/>
              </w:rPr>
              <w:t xml:space="preserve"> Intro to Fine Arts</w:t>
            </w:r>
            <w:r>
              <w:rPr>
                <w:rFonts w:eastAsia="Times New Roman" w:cs="Arial"/>
                <w:sz w:val="18"/>
                <w:szCs w:val="18"/>
              </w:rPr>
              <w:t>: Music</w:t>
            </w:r>
          </w:p>
        </w:tc>
        <w:tc>
          <w:tcPr>
            <w:tcW w:w="845" w:type="dxa"/>
            <w:tcBorders>
              <w:right w:val="single" w:sz="4" w:space="0" w:color="auto"/>
            </w:tcBorders>
          </w:tcPr>
          <w:p w14:paraId="230A73D2" w14:textId="77777777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9FC81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DD41" w14:textId="77777777" w:rsidR="008F5E1C" w:rsidRPr="00A16FAC" w:rsidRDefault="008F5E1C" w:rsidP="008F5E1C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A16FAC">
              <w:rPr>
                <w:rFonts w:eastAsia="Times New Roman" w:cs="Arial"/>
                <w:b/>
                <w:bCs/>
                <w:sz w:val="18"/>
                <w:szCs w:val="18"/>
              </w:rPr>
              <w:t>AS MIDDLE SCHOOL EDUCATION REQUIREMENTS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D3C9" w14:textId="7E489BDE" w:rsidR="008F5E1C" w:rsidRPr="00A16FAC" w:rsidRDefault="008F5E1C" w:rsidP="008F5E1C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A16FAC">
              <w:rPr>
                <w:rFonts w:eastAsia="Times New Roman" w:cs="Arial"/>
                <w:b/>
                <w:bCs/>
                <w:sz w:val="18"/>
                <w:szCs w:val="18"/>
              </w:rPr>
              <w:t>1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>2</w:t>
            </w:r>
          </w:p>
        </w:tc>
      </w:tr>
      <w:tr w:rsidR="008F5E1C" w:rsidRPr="003D1D50" w14:paraId="2147B67C" w14:textId="77777777" w:rsidTr="004A4335">
        <w:trPr>
          <w:trHeight w:val="226"/>
        </w:trPr>
        <w:tc>
          <w:tcPr>
            <w:tcW w:w="761" w:type="dxa"/>
            <w:gridSpan w:val="2"/>
          </w:tcPr>
          <w:p w14:paraId="64FF9E5E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</w:tcPr>
          <w:p w14:paraId="3D6B7169" w14:textId="3E0963EA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PSCI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0A6380">
              <w:rPr>
                <w:rFonts w:eastAsia="Times New Roman" w:cs="Arial"/>
                <w:sz w:val="18"/>
                <w:szCs w:val="18"/>
              </w:rPr>
              <w:t>200</w:t>
            </w:r>
            <w:r>
              <w:rPr>
                <w:rFonts w:eastAsia="Times New Roman" w:cs="Arial"/>
                <w:sz w:val="18"/>
                <w:szCs w:val="18"/>
              </w:rPr>
              <w:t>0</w:t>
            </w:r>
            <w:r w:rsidRPr="000A6380">
              <w:rPr>
                <w:rFonts w:eastAsia="Times New Roman" w:cs="Arial"/>
                <w:sz w:val="18"/>
                <w:szCs w:val="18"/>
              </w:rPr>
              <w:t>3 American Government</w:t>
            </w:r>
          </w:p>
        </w:tc>
        <w:tc>
          <w:tcPr>
            <w:tcW w:w="845" w:type="dxa"/>
            <w:tcBorders>
              <w:right w:val="single" w:sz="4" w:space="0" w:color="auto"/>
            </w:tcBorders>
          </w:tcPr>
          <w:p w14:paraId="5DEAAD3F" w14:textId="77777777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053D81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153BC1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A2364D" w14:textId="1C2303D0" w:rsidR="008F5E1C" w:rsidRPr="000A6380" w:rsidRDefault="008F5E1C" w:rsidP="008F5E1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0A03FC" w14:textId="18DAC778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8F5E1C" w:rsidRPr="003D1D50" w14:paraId="3D084CFD" w14:textId="77777777" w:rsidTr="004B7A34">
        <w:trPr>
          <w:trHeight w:val="226"/>
        </w:trPr>
        <w:tc>
          <w:tcPr>
            <w:tcW w:w="761" w:type="dxa"/>
            <w:gridSpan w:val="2"/>
          </w:tcPr>
          <w:p w14:paraId="3E0A1C72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</w:tcPr>
          <w:p w14:paraId="5FD0DC29" w14:textId="77777777" w:rsidR="008F5E1C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 w:rsidRPr="003E3BE8">
              <w:rPr>
                <w:rFonts w:eastAsia="Times New Roman" w:cs="Arial"/>
                <w:sz w:val="18"/>
                <w:szCs w:val="18"/>
              </w:rPr>
              <w:t>HIST</w:t>
            </w:r>
            <w:r>
              <w:rPr>
                <w:rFonts w:eastAsia="Times New Roman" w:cs="Arial"/>
                <w:sz w:val="18"/>
                <w:szCs w:val="18"/>
              </w:rPr>
              <w:t xml:space="preserve"> 21103 </w:t>
            </w:r>
            <w:r w:rsidRPr="003E3BE8">
              <w:rPr>
                <w:rFonts w:eastAsia="Times New Roman" w:cs="Arial"/>
                <w:sz w:val="18"/>
                <w:szCs w:val="18"/>
              </w:rPr>
              <w:t>United States History</w:t>
            </w:r>
            <w:r>
              <w:rPr>
                <w:rFonts w:eastAsia="Times New Roman" w:cs="Arial"/>
                <w:sz w:val="18"/>
                <w:szCs w:val="18"/>
              </w:rPr>
              <w:t xml:space="preserve"> I -OR-</w:t>
            </w:r>
          </w:p>
          <w:p w14:paraId="24F223A6" w14:textId="6A9AEBA1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HIST 21203 United States History II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784E4FCC" w14:textId="1745E152" w:rsidR="008F5E1C" w:rsidRPr="000A6380" w:rsidRDefault="008F5E1C" w:rsidP="004B7A34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843A9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446FE8" w14:textId="77777777" w:rsidR="008F5E1C" w:rsidRPr="00AD48B9" w:rsidRDefault="008F5E1C" w:rsidP="004B7A34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48B9">
              <w:rPr>
                <w:rFonts w:cs="Arial"/>
                <w:b/>
                <w:bCs/>
                <w:sz w:val="18"/>
                <w:szCs w:val="18"/>
              </w:rPr>
              <w:t>RECOMMENDED AND CONCENTRATION AREA ELECTIVES</w:t>
            </w:r>
          </w:p>
          <w:p w14:paraId="39F4CF0A" w14:textId="3E00D554" w:rsidR="008F5E1C" w:rsidRPr="00AD48B9" w:rsidRDefault="008F5E1C" w:rsidP="004B7A34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WORK WITH ADVISOR TO </w:t>
            </w:r>
            <w:r w:rsidRPr="00AD48B9">
              <w:rPr>
                <w:rFonts w:cs="Arial"/>
                <w:b/>
                <w:bCs/>
                <w:sz w:val="18"/>
                <w:szCs w:val="18"/>
              </w:rPr>
              <w:t>SELECT 1</w:t>
            </w: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  <w:r w:rsidRPr="00AD48B9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TOTAL </w:t>
            </w:r>
            <w:r w:rsidRPr="00AD48B9">
              <w:rPr>
                <w:rFonts w:cs="Arial"/>
                <w:b/>
                <w:bCs/>
                <w:sz w:val="18"/>
                <w:szCs w:val="18"/>
              </w:rPr>
              <w:t>HOURS</w:t>
            </w:r>
            <w:r>
              <w:rPr>
                <w:rFonts w:cs="Arial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B77B76" w14:textId="1F8E9323" w:rsidR="008F5E1C" w:rsidRPr="00AD48B9" w:rsidRDefault="008F5E1C" w:rsidP="004B7A34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AD48B9">
              <w:rPr>
                <w:rFonts w:eastAsia="Times New Roman" w:cs="Arial"/>
                <w:b/>
                <w:bCs/>
                <w:sz w:val="18"/>
                <w:szCs w:val="18"/>
              </w:rPr>
              <w:t>HOURS</w:t>
            </w:r>
          </w:p>
        </w:tc>
      </w:tr>
      <w:tr w:rsidR="008F5E1C" w:rsidRPr="003D1D50" w14:paraId="3646B47D" w14:textId="77777777" w:rsidTr="004A4335">
        <w:trPr>
          <w:trHeight w:val="226"/>
        </w:trPr>
        <w:tc>
          <w:tcPr>
            <w:tcW w:w="761" w:type="dxa"/>
            <w:gridSpan w:val="2"/>
          </w:tcPr>
          <w:p w14:paraId="5D0BD9EB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2AB3F92B" w14:textId="094AD44A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SOCI 10103 Intro to Sociology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556AB692" w14:textId="67AD521A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AD19B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5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7D337" w14:textId="433D5B94" w:rsidR="008F5E1C" w:rsidRPr="000A6380" w:rsidRDefault="008F5E1C" w:rsidP="008F5E1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EBC33" w14:textId="77777777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8F5E1C" w:rsidRPr="003D1D50" w14:paraId="7D703502" w14:textId="77777777" w:rsidTr="004B7A34">
        <w:trPr>
          <w:trHeight w:val="226"/>
        </w:trPr>
        <w:tc>
          <w:tcPr>
            <w:tcW w:w="761" w:type="dxa"/>
            <w:gridSpan w:val="2"/>
          </w:tcPr>
          <w:p w14:paraId="493E60EF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</w:tcPr>
          <w:p w14:paraId="3544DCA7" w14:textId="5112BD60" w:rsidR="008F5E1C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MATH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0A6380">
              <w:rPr>
                <w:rFonts w:eastAsia="Times New Roman" w:cs="Arial"/>
                <w:sz w:val="18"/>
                <w:szCs w:val="18"/>
              </w:rPr>
              <w:t>1</w:t>
            </w:r>
            <w:r>
              <w:rPr>
                <w:rFonts w:eastAsia="Times New Roman" w:cs="Arial"/>
                <w:sz w:val="18"/>
                <w:szCs w:val="18"/>
              </w:rPr>
              <w:t>100</w:t>
            </w:r>
            <w:r w:rsidRPr="000A6380">
              <w:rPr>
                <w:rFonts w:eastAsia="Times New Roman" w:cs="Arial"/>
                <w:sz w:val="18"/>
                <w:szCs w:val="18"/>
              </w:rPr>
              <w:t>3</w:t>
            </w:r>
            <w:r>
              <w:rPr>
                <w:rFonts w:eastAsia="Times New Roman" w:cs="Arial"/>
                <w:sz w:val="18"/>
                <w:szCs w:val="18"/>
              </w:rPr>
              <w:t xml:space="preserve"> College Algebra </w:t>
            </w:r>
            <w:r w:rsidR="00A8598C">
              <w:rPr>
                <w:rFonts w:eastAsia="Times New Roman" w:cs="Arial"/>
                <w:sz w:val="18"/>
                <w:szCs w:val="18"/>
              </w:rPr>
              <w:t>-</w:t>
            </w:r>
            <w:r>
              <w:rPr>
                <w:rFonts w:eastAsia="Times New Roman" w:cs="Arial"/>
                <w:sz w:val="18"/>
                <w:szCs w:val="18"/>
              </w:rPr>
              <w:t>OR</w:t>
            </w:r>
            <w:r w:rsidR="00A8598C">
              <w:rPr>
                <w:rFonts w:eastAsia="Times New Roman" w:cs="Arial"/>
                <w:sz w:val="18"/>
                <w:szCs w:val="18"/>
              </w:rPr>
              <w:t>-</w:t>
            </w:r>
          </w:p>
          <w:p w14:paraId="79198BB6" w14:textId="307B370B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MATH 11103</w:t>
            </w:r>
            <w:r w:rsidRPr="000A6380">
              <w:rPr>
                <w:rFonts w:eastAsia="Times New Roman" w:cs="Arial"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sz w:val="18"/>
                <w:szCs w:val="18"/>
              </w:rPr>
              <w:t>Applied Math*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6411AB9E" w14:textId="63E4914D" w:rsidR="008F5E1C" w:rsidRPr="000A6380" w:rsidRDefault="008F5E1C" w:rsidP="004B7A34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1B8D3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9D515" w14:textId="6DB299B2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 w:rsidRPr="009D5C4B">
              <w:rPr>
                <w:rFonts w:eastAsia="Times New Roman" w:cs="Arial"/>
                <w:b/>
                <w:bCs/>
                <w:sz w:val="18"/>
                <w:szCs w:val="18"/>
              </w:rPr>
              <w:t>SOCIAL STUDIES TRACK (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>12</w:t>
            </w:r>
            <w:r w:rsidRPr="009D5C4B">
              <w:rPr>
                <w:rFonts w:eastAsia="Times New Roman" w:cs="Arial"/>
                <w:b/>
                <w:bCs/>
                <w:sz w:val="18"/>
                <w:szCs w:val="18"/>
              </w:rPr>
              <w:t xml:space="preserve"> credit hours)</w:t>
            </w:r>
          </w:p>
        </w:tc>
      </w:tr>
      <w:tr w:rsidR="008F5E1C" w:rsidRPr="003D1D50" w14:paraId="39EDC0E6" w14:textId="77777777" w:rsidTr="004F3FEB">
        <w:trPr>
          <w:trHeight w:val="226"/>
        </w:trPr>
        <w:tc>
          <w:tcPr>
            <w:tcW w:w="761" w:type="dxa"/>
            <w:gridSpan w:val="2"/>
          </w:tcPr>
          <w:p w14:paraId="57308804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</w:tcPr>
          <w:p w14:paraId="7BDEDA8A" w14:textId="01FB7824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BIOL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0A6380">
              <w:rPr>
                <w:rFonts w:eastAsia="Times New Roman" w:cs="Arial"/>
                <w:sz w:val="18"/>
                <w:szCs w:val="18"/>
              </w:rPr>
              <w:t>101</w:t>
            </w:r>
            <w:r>
              <w:rPr>
                <w:rFonts w:eastAsia="Times New Roman" w:cs="Arial"/>
                <w:sz w:val="18"/>
                <w:szCs w:val="18"/>
              </w:rPr>
              <w:t>0</w:t>
            </w:r>
            <w:r w:rsidRPr="000A6380">
              <w:rPr>
                <w:rFonts w:eastAsia="Times New Roman" w:cs="Arial"/>
                <w:sz w:val="18"/>
                <w:szCs w:val="18"/>
              </w:rPr>
              <w:t xml:space="preserve">4 </w:t>
            </w:r>
            <w:r>
              <w:rPr>
                <w:rFonts w:eastAsia="Times New Roman" w:cs="Arial"/>
                <w:sz w:val="18"/>
                <w:szCs w:val="18"/>
              </w:rPr>
              <w:t>General Biology</w:t>
            </w:r>
          </w:p>
        </w:tc>
        <w:tc>
          <w:tcPr>
            <w:tcW w:w="845" w:type="dxa"/>
            <w:tcBorders>
              <w:right w:val="single" w:sz="4" w:space="0" w:color="auto"/>
            </w:tcBorders>
          </w:tcPr>
          <w:p w14:paraId="2F72DF36" w14:textId="2834ECD7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9F6DA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D338" w14:textId="77777777" w:rsidR="008F5E1C" w:rsidRPr="00BE2A7B" w:rsidRDefault="008F5E1C" w:rsidP="008F5E1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1669" w14:textId="70533C1F" w:rsidR="008F5E1C" w:rsidRPr="00BE2A7B" w:rsidRDefault="008F5E1C" w:rsidP="008F5E1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HIST 10293 Arkansas History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7072" w14:textId="71D6A974" w:rsidR="008F5E1C" w:rsidRPr="00BE2A7B" w:rsidRDefault="008F5E1C" w:rsidP="008F5E1C">
            <w:pPr>
              <w:jc w:val="center"/>
              <w:rPr>
                <w:rFonts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8F5E1C" w:rsidRPr="003D1D50" w14:paraId="632F5557" w14:textId="77777777" w:rsidTr="004A4335">
        <w:trPr>
          <w:trHeight w:val="226"/>
        </w:trPr>
        <w:tc>
          <w:tcPr>
            <w:tcW w:w="761" w:type="dxa"/>
            <w:gridSpan w:val="2"/>
            <w:tcBorders>
              <w:bottom w:val="single" w:sz="4" w:space="0" w:color="auto"/>
            </w:tcBorders>
          </w:tcPr>
          <w:p w14:paraId="710DF837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bottom w:val="single" w:sz="4" w:space="0" w:color="auto"/>
            </w:tcBorders>
            <w:vAlign w:val="center"/>
          </w:tcPr>
          <w:p w14:paraId="3FF84CD1" w14:textId="273CBA12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PH</w:t>
            </w:r>
            <w:r>
              <w:rPr>
                <w:rFonts w:eastAsia="Times New Roman" w:cs="Arial"/>
                <w:sz w:val="18"/>
                <w:szCs w:val="18"/>
              </w:rPr>
              <w:t>SC 1000</w:t>
            </w:r>
            <w:r w:rsidRPr="000A6380">
              <w:rPr>
                <w:rFonts w:eastAsia="Times New Roman" w:cs="Arial"/>
                <w:sz w:val="18"/>
                <w:szCs w:val="18"/>
              </w:rPr>
              <w:t xml:space="preserve">4 Physical Science </w:t>
            </w:r>
          </w:p>
        </w:tc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A7CB10" w14:textId="609AE8B5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5F62F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24CF5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0B59" w14:textId="5F863ADB" w:rsidR="008F5E1C" w:rsidRPr="000A6380" w:rsidRDefault="008F5E1C" w:rsidP="008F5E1C">
            <w:pPr>
              <w:rPr>
                <w:rFonts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HIST 11103 World Civilization I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45F3" w14:textId="119AF1F9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8F5E1C" w:rsidRPr="003D1D50" w14:paraId="41254DAF" w14:textId="77777777" w:rsidTr="004A4335">
        <w:trPr>
          <w:trHeight w:val="226"/>
        </w:trPr>
        <w:tc>
          <w:tcPr>
            <w:tcW w:w="4528" w:type="dxa"/>
            <w:gridSpan w:val="3"/>
            <w:tcBorders>
              <w:bottom w:val="single" w:sz="4" w:space="0" w:color="auto"/>
            </w:tcBorders>
          </w:tcPr>
          <w:p w14:paraId="0A0AC51B" w14:textId="3BFABA4D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b/>
                <w:sz w:val="18"/>
                <w:szCs w:val="18"/>
              </w:rPr>
              <w:t>GENERAL EDUCATION STATE CORE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5A3845CB" w14:textId="1BC331F9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b/>
                <w:sz w:val="18"/>
                <w:szCs w:val="18"/>
              </w:rPr>
              <w:t>35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DA644C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6927F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vAlign w:val="center"/>
          </w:tcPr>
          <w:p w14:paraId="626EF8A3" w14:textId="37E81486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HIST 11203 World Civilization II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14:paraId="564571A3" w14:textId="00419DE6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8F5E1C" w:rsidRPr="003D1D50" w14:paraId="349FC28A" w14:textId="77777777" w:rsidTr="004A4335">
        <w:trPr>
          <w:trHeight w:val="226"/>
        </w:trPr>
        <w:tc>
          <w:tcPr>
            <w:tcW w:w="4528" w:type="dxa"/>
            <w:gridSpan w:val="3"/>
            <w:tcBorders>
              <w:bottom w:val="single" w:sz="4" w:space="0" w:color="auto"/>
            </w:tcBorders>
          </w:tcPr>
          <w:p w14:paraId="4241B2DC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6D77789D" w14:textId="77777777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AFEF2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35093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vAlign w:val="center"/>
          </w:tcPr>
          <w:p w14:paraId="6D66D5E4" w14:textId="46452185" w:rsidR="008F5E1C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US History not taken as general core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vAlign w:val="center"/>
          </w:tcPr>
          <w:p w14:paraId="1D287867" w14:textId="6523B7F7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0A6380"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8F5E1C" w:rsidRPr="003D1D50" w14:paraId="2A95859E" w14:textId="77777777" w:rsidTr="004A4335">
        <w:trPr>
          <w:trHeight w:val="226"/>
        </w:trPr>
        <w:tc>
          <w:tcPr>
            <w:tcW w:w="4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4AD4B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91DCB" w14:textId="77777777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28BEDA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A19B" w14:textId="03CA324D" w:rsidR="008F5E1C" w:rsidRPr="009D5C4B" w:rsidRDefault="008F5E1C" w:rsidP="008F5E1C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9D5C4B">
              <w:rPr>
                <w:rFonts w:eastAsia="Times New Roman" w:cs="Arial"/>
                <w:b/>
                <w:bCs/>
                <w:sz w:val="18"/>
                <w:szCs w:val="18"/>
              </w:rPr>
              <w:t>LANGUAGE ARTS TRACK (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>6</w:t>
            </w:r>
            <w:r w:rsidRPr="009D5C4B">
              <w:rPr>
                <w:rFonts w:eastAsia="Times New Roman" w:cs="Arial"/>
                <w:b/>
                <w:bCs/>
                <w:sz w:val="18"/>
                <w:szCs w:val="18"/>
              </w:rPr>
              <w:t xml:space="preserve"> credit hours)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AA07" w14:textId="77777777" w:rsidR="008F5E1C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8F5E1C" w:rsidRPr="003D1D50" w14:paraId="124CFB0B" w14:textId="77777777" w:rsidTr="004A4335">
        <w:trPr>
          <w:trHeight w:val="226"/>
        </w:trPr>
        <w:tc>
          <w:tcPr>
            <w:tcW w:w="4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260731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ED8F6" w14:textId="77777777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064070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842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C136" w14:textId="4374AB8A" w:rsidR="008F5E1C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World Literature not taken as general core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0829" w14:textId="37C75991" w:rsidR="008F5E1C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8F5E1C" w:rsidRPr="003D1D50" w14:paraId="7F4B2C30" w14:textId="77777777" w:rsidTr="004A4335">
        <w:trPr>
          <w:trHeight w:val="226"/>
        </w:trPr>
        <w:tc>
          <w:tcPr>
            <w:tcW w:w="4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B5922B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563EC" w14:textId="77777777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C72895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996B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8E0A" w14:textId="52D6340A" w:rsidR="008F5E1C" w:rsidRDefault="008F5E1C" w:rsidP="008F5E1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ENGL 26503 American Lit I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EC40" w14:textId="3F4B156A" w:rsidR="008F5E1C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8F5E1C" w:rsidRPr="003D1D50" w14:paraId="2FBF17D4" w14:textId="77777777" w:rsidTr="004A4335">
        <w:trPr>
          <w:trHeight w:val="226"/>
        </w:trPr>
        <w:tc>
          <w:tcPr>
            <w:tcW w:w="4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6ADC79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8FA60" w14:textId="77777777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CA2EB5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94B0" w14:textId="5C6C9197" w:rsidR="008F5E1C" w:rsidRPr="009D5C4B" w:rsidRDefault="008F5E1C" w:rsidP="008F5E1C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9D5C4B">
              <w:rPr>
                <w:rFonts w:eastAsia="Times New Roman" w:cs="Arial"/>
                <w:b/>
                <w:bCs/>
                <w:sz w:val="18"/>
                <w:szCs w:val="18"/>
              </w:rPr>
              <w:t>MATH TRACK (1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>1</w:t>
            </w:r>
            <w:r w:rsidRPr="009D5C4B">
              <w:rPr>
                <w:rFonts w:eastAsia="Times New Roman" w:cs="Arial"/>
                <w:b/>
                <w:bCs/>
                <w:sz w:val="18"/>
                <w:szCs w:val="18"/>
              </w:rPr>
              <w:t xml:space="preserve"> credit hours)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F77B" w14:textId="77777777" w:rsidR="008F5E1C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8F5E1C" w:rsidRPr="003D1D50" w14:paraId="7F58A543" w14:textId="77777777" w:rsidTr="004A4335">
        <w:trPr>
          <w:trHeight w:val="226"/>
        </w:trPr>
        <w:tc>
          <w:tcPr>
            <w:tcW w:w="4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A23449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C9BEE" w14:textId="77777777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B6B0E8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9E02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7183" w14:textId="41256666" w:rsidR="008F5E1C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MATH 12003 Trig and Analytical Geometry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B708" w14:textId="73F1D730" w:rsidR="008F5E1C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8F5E1C" w:rsidRPr="003D1D50" w14:paraId="2295A214" w14:textId="77777777" w:rsidTr="004A4335">
        <w:trPr>
          <w:trHeight w:val="226"/>
        </w:trPr>
        <w:tc>
          <w:tcPr>
            <w:tcW w:w="4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5ED2C5" w14:textId="5B3DAB01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9328" w14:textId="77777777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C212DC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7E02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BE68" w14:textId="4B4214D1" w:rsidR="008F5E1C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MATH 24005 Calculus I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9805" w14:textId="0ACFA2E3" w:rsidR="008F5E1C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5</w:t>
            </w:r>
          </w:p>
        </w:tc>
      </w:tr>
      <w:tr w:rsidR="008F5E1C" w:rsidRPr="003D1D50" w14:paraId="2E5FD264" w14:textId="77777777" w:rsidTr="004A4335">
        <w:trPr>
          <w:trHeight w:val="226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524AAA0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8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1D5F9" w14:textId="4C685D84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A781E" w14:textId="4A97182E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3ED564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238A" w14:textId="24A802BB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202C" w14:textId="47F63452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MATH 20173 Math for Teachers II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3D48" w14:textId="19B4DD8A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8F5E1C" w:rsidRPr="003D1D50" w14:paraId="47EAF2CD" w14:textId="77777777" w:rsidTr="004A4335">
        <w:trPr>
          <w:trHeight w:val="226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4E5129E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8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2D93A" w14:textId="6116854D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43F3D" w14:textId="04703E66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FAF7B3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4A90" w14:textId="5D776638" w:rsidR="008F5E1C" w:rsidRPr="009D5C4B" w:rsidRDefault="008F5E1C" w:rsidP="008F5E1C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9D5C4B">
              <w:rPr>
                <w:rFonts w:eastAsia="Times New Roman" w:cs="Arial"/>
                <w:b/>
                <w:bCs/>
                <w:sz w:val="18"/>
                <w:szCs w:val="18"/>
              </w:rPr>
              <w:t>SCIENCE TRACK (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>12</w:t>
            </w:r>
            <w:r w:rsidRPr="009D5C4B">
              <w:rPr>
                <w:rFonts w:eastAsia="Times New Roman" w:cs="Arial"/>
                <w:b/>
                <w:bCs/>
                <w:sz w:val="18"/>
                <w:szCs w:val="18"/>
              </w:rPr>
              <w:t xml:space="preserve"> credit hours)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41B1" w14:textId="53137C30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8F5E1C" w:rsidRPr="003D1D50" w14:paraId="30D2E9FD" w14:textId="77777777" w:rsidTr="004A4335">
        <w:trPr>
          <w:trHeight w:val="226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79ADBAB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8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A0DFA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72E60" w14:textId="77777777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2AEAC5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75DD" w14:textId="18BE9CBE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6125" w14:textId="7B3C00C3" w:rsidR="008F5E1C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CHEM 10004 Introductory Chemistry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BBAF" w14:textId="11E17A98" w:rsidR="008F5E1C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</w:t>
            </w:r>
          </w:p>
        </w:tc>
      </w:tr>
      <w:tr w:rsidR="008F5E1C" w:rsidRPr="003D1D50" w14:paraId="4C39FBC4" w14:textId="77777777" w:rsidTr="004A4335">
        <w:trPr>
          <w:trHeight w:val="226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7B00F7F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8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F586C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0068B" w14:textId="77777777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07DE22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9DD0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F7C5" w14:textId="209124C3" w:rsidR="008F5E1C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BIOL 10104 General Botany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3E25" w14:textId="074D9202" w:rsidR="008F5E1C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</w:t>
            </w:r>
          </w:p>
        </w:tc>
      </w:tr>
      <w:tr w:rsidR="008F5E1C" w:rsidRPr="003D1D50" w14:paraId="55431FEC" w14:textId="77777777" w:rsidTr="004A4335">
        <w:trPr>
          <w:trHeight w:val="226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A16D5C8" w14:textId="77777777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8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6B833" w14:textId="2A84BF9C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56FB1" w14:textId="3804C84B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9ABA2F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7198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A9DC" w14:textId="51AACD41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PHSC 11004 Earth Science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4E5E" w14:textId="42475A14" w:rsidR="008F5E1C" w:rsidRPr="000A6380" w:rsidRDefault="008F5E1C" w:rsidP="008F5E1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4</w:t>
            </w:r>
          </w:p>
        </w:tc>
      </w:tr>
      <w:tr w:rsidR="008F5E1C" w:rsidRPr="003D1D50" w14:paraId="4ED21946" w14:textId="77777777" w:rsidTr="004A4335">
        <w:trPr>
          <w:trHeight w:val="226"/>
        </w:trPr>
        <w:tc>
          <w:tcPr>
            <w:tcW w:w="4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9C5AD8" w14:textId="3C78B862" w:rsidR="008F5E1C" w:rsidRPr="000A6380" w:rsidRDefault="008F5E1C" w:rsidP="008F5E1C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5D495" w14:textId="41B79FC2" w:rsidR="008F5E1C" w:rsidRPr="000A6380" w:rsidRDefault="008F5E1C" w:rsidP="008F5E1C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C90FE1" w14:textId="77777777" w:rsidR="008F5E1C" w:rsidRPr="000A6380" w:rsidRDefault="008F5E1C" w:rsidP="008F5E1C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AC57" w14:textId="6BF4CE63" w:rsidR="008F5E1C" w:rsidRPr="00877288" w:rsidRDefault="008F5E1C" w:rsidP="008F5E1C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</w:rPr>
              <w:t>AS MIDDLE SCHOOL EDUCATION ELECTIVES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6930" w14:textId="4EF42573" w:rsidR="008F5E1C" w:rsidRPr="00877288" w:rsidRDefault="008F5E1C" w:rsidP="008F5E1C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</w:rPr>
              <w:t>13</w:t>
            </w:r>
          </w:p>
        </w:tc>
      </w:tr>
      <w:tr w:rsidR="008F5E1C" w:rsidRPr="003D1D50" w14:paraId="01E0B6B6" w14:textId="77777777" w:rsidTr="00B70A56">
        <w:trPr>
          <w:trHeight w:val="226"/>
        </w:trPr>
        <w:tc>
          <w:tcPr>
            <w:tcW w:w="109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EE8A2FB" w14:textId="77777777" w:rsidR="008F5E1C" w:rsidRPr="003D1D50" w:rsidRDefault="008F5E1C" w:rsidP="008F5E1C">
            <w:pPr>
              <w:rPr>
                <w:rFonts w:ascii="Arial" w:eastAsia="Times New Roman" w:hAnsi="Arial" w:cs="Arial"/>
                <w:b/>
                <w:sz w:val="18"/>
                <w:szCs w:val="24"/>
              </w:rPr>
            </w:pPr>
          </w:p>
          <w:p w14:paraId="63A1B4EB" w14:textId="67B09FDA" w:rsidR="008F5E1C" w:rsidRPr="00A9066E" w:rsidRDefault="008F5E1C" w:rsidP="008F5E1C">
            <w:pPr>
              <w:rPr>
                <w:rStyle w:val="Hyperlink"/>
                <w:rFonts w:ascii="Arial" w:eastAsia="Times New Roman" w:hAnsi="Arial" w:cs="Arial"/>
                <w:bCs/>
                <w:sz w:val="18"/>
                <w:szCs w:val="24"/>
              </w:rPr>
            </w:pPr>
            <w:r w:rsidRPr="00EB0D6C">
              <w:rPr>
                <w:rFonts w:ascii="Arial" w:eastAsia="Times New Roman" w:hAnsi="Arial" w:cs="Arial"/>
                <w:b/>
                <w:sz w:val="18"/>
                <w:szCs w:val="24"/>
              </w:rPr>
              <w:t>ADVISOR</w:t>
            </w:r>
            <w:r>
              <w:rPr>
                <w:rFonts w:ascii="Arial" w:eastAsia="Times New Roman" w:hAnsi="Arial" w:cs="Arial"/>
                <w:b/>
                <w:sz w:val="18"/>
                <w:szCs w:val="24"/>
              </w:rPr>
              <w:t xml:space="preserve">: </w:t>
            </w:r>
            <w:r>
              <w:rPr>
                <w:rFonts w:ascii="Arial" w:eastAsia="Times New Roman" w:hAnsi="Arial" w:cs="Arial"/>
                <w:bCs/>
                <w:sz w:val="18"/>
                <w:szCs w:val="24"/>
              </w:rPr>
              <w:t xml:space="preserve">Jordan Guillory </w:t>
            </w:r>
            <w:hyperlink r:id="rId7" w:history="1">
              <w:r w:rsidRPr="00D0323B">
                <w:rPr>
                  <w:rStyle w:val="Hyperlink"/>
                  <w:rFonts w:ascii="Arial" w:eastAsia="Times New Roman" w:hAnsi="Arial" w:cs="Arial"/>
                  <w:bCs/>
                  <w:sz w:val="18"/>
                  <w:szCs w:val="24"/>
                </w:rPr>
                <w:t>jguillory@cccua.edu</w:t>
              </w:r>
            </w:hyperlink>
            <w:r>
              <w:rPr>
                <w:rFonts w:ascii="Arial" w:eastAsia="Times New Roman" w:hAnsi="Arial" w:cs="Arial"/>
                <w:bCs/>
                <w:sz w:val="18"/>
                <w:szCs w:val="24"/>
              </w:rPr>
              <w:t xml:space="preserve"> </w:t>
            </w:r>
          </w:p>
          <w:p w14:paraId="4E6AB5AE" w14:textId="4E71178F" w:rsidR="008F5E1C" w:rsidRDefault="008F5E1C" w:rsidP="008F5E1C">
            <w:pPr>
              <w:rPr>
                <w:rFonts w:ascii="Arial" w:eastAsia="Times New Roman" w:hAnsi="Arial" w:cs="Arial"/>
                <w:bCs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24"/>
              </w:rPr>
              <w:t>Eligible for ARFuture Grant</w:t>
            </w:r>
          </w:p>
          <w:p w14:paraId="60F85A60" w14:textId="77777777" w:rsidR="008F5E1C" w:rsidRDefault="008F5E1C" w:rsidP="008F5E1C">
            <w:pPr>
              <w:rPr>
                <w:rFonts w:ascii="Arial" w:eastAsia="Times New Roman" w:hAnsi="Arial" w:cs="Arial"/>
                <w:b/>
                <w:sz w:val="18"/>
                <w:szCs w:val="24"/>
              </w:rPr>
            </w:pPr>
          </w:p>
          <w:p w14:paraId="146E5D01" w14:textId="438F373F" w:rsidR="008F5E1C" w:rsidRDefault="008F5E1C" w:rsidP="008F5E1C">
            <w:pPr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*Math and/or Science concentration requires the completion of MATH</w:t>
            </w:r>
            <w:r w:rsidR="00851AF7"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1</w:t>
            </w:r>
            <w:r w:rsidR="00851AF7">
              <w:rPr>
                <w:rFonts w:ascii="Arial" w:eastAsia="Times New Roman" w:hAnsi="Arial" w:cs="Arial"/>
                <w:sz w:val="18"/>
                <w:szCs w:val="24"/>
              </w:rPr>
              <w:t>100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3 College Algebra. Language Arts and/or Social Studies concentration allows the completion of MATH</w:t>
            </w:r>
            <w:r w:rsidR="00851AF7"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111</w:t>
            </w:r>
            <w:r w:rsidR="00851AF7">
              <w:rPr>
                <w:rFonts w:ascii="Arial" w:eastAsia="Times New Roman" w:hAnsi="Arial" w:cs="Arial"/>
                <w:sz w:val="18"/>
                <w:szCs w:val="24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 xml:space="preserve">3 Applied Math. </w:t>
            </w:r>
          </w:p>
          <w:p w14:paraId="6F4C2DED" w14:textId="77777777" w:rsidR="008F5E1C" w:rsidRDefault="008F5E1C" w:rsidP="008F5E1C">
            <w:pPr>
              <w:rPr>
                <w:rFonts w:ascii="Arial" w:eastAsia="Times New Roman" w:hAnsi="Arial" w:cs="Arial"/>
                <w:sz w:val="18"/>
                <w:szCs w:val="24"/>
              </w:rPr>
            </w:pPr>
          </w:p>
          <w:p w14:paraId="62FF5D37" w14:textId="57268EBC" w:rsidR="008F5E1C" w:rsidRPr="003D1D50" w:rsidRDefault="008F5E1C" w:rsidP="008F5E1C">
            <w:pPr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**Select all courses from at least one concentration area. If choosing Social Studies or Science, take PHED 1</w:t>
            </w:r>
            <w:r w:rsidR="001D66DA">
              <w:rPr>
                <w:rFonts w:ascii="Arial" w:eastAsia="Times New Roman" w:hAnsi="Arial" w:cs="Arial"/>
                <w:sz w:val="18"/>
                <w:szCs w:val="24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X</w:t>
            </w:r>
            <w:r w:rsidR="001D66DA">
              <w:rPr>
                <w:rFonts w:ascii="Arial" w:eastAsia="Times New Roman" w:hAnsi="Arial" w:cs="Arial"/>
                <w:sz w:val="18"/>
                <w:szCs w:val="24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 xml:space="preserve">1 for the additional credit hour. If choosing Language Arts or Math, select a second concentration area </w:t>
            </w:r>
            <w:proofErr w:type="gramStart"/>
            <w:r>
              <w:rPr>
                <w:rFonts w:ascii="Arial" w:eastAsia="Times New Roman" w:hAnsi="Arial" w:cs="Arial"/>
                <w:sz w:val="18"/>
                <w:szCs w:val="24"/>
              </w:rPr>
              <w:t>in order to</w:t>
            </w:r>
            <w:proofErr w:type="gramEnd"/>
            <w:r>
              <w:rPr>
                <w:rFonts w:ascii="Arial" w:eastAsia="Times New Roman" w:hAnsi="Arial" w:cs="Arial"/>
                <w:sz w:val="18"/>
                <w:szCs w:val="24"/>
              </w:rPr>
              <w:t xml:space="preserve"> complete 13 elective hours.</w:t>
            </w:r>
          </w:p>
          <w:p w14:paraId="61E7CB47" w14:textId="77777777" w:rsidR="008F5E1C" w:rsidRDefault="008F5E1C" w:rsidP="008F5E1C">
            <w:pPr>
              <w:rPr>
                <w:rFonts w:ascii="Arial" w:eastAsia="Times New Roman" w:hAnsi="Arial" w:cs="Arial"/>
                <w:b/>
                <w:sz w:val="18"/>
                <w:szCs w:val="24"/>
              </w:rPr>
            </w:pPr>
          </w:p>
          <w:p w14:paraId="4DC15F42" w14:textId="02C4ED8E" w:rsidR="008F5E1C" w:rsidRDefault="008F5E1C" w:rsidP="008F5E1C">
            <w:pPr>
              <w:rPr>
                <w:rFonts w:ascii="Arial" w:eastAsia="Times New Roman" w:hAnsi="Arial" w:cs="Arial"/>
                <w:sz w:val="18"/>
                <w:szCs w:val="24"/>
              </w:rPr>
            </w:pPr>
            <w:r w:rsidRPr="003D1D50">
              <w:rPr>
                <w:rFonts w:ascii="Arial" w:eastAsia="Times New Roman" w:hAnsi="Arial" w:cs="Arial"/>
                <w:b/>
                <w:sz w:val="18"/>
                <w:szCs w:val="24"/>
              </w:rPr>
              <w:t xml:space="preserve">PROGRAM </w:t>
            </w:r>
            <w:r>
              <w:rPr>
                <w:rFonts w:ascii="Arial" w:eastAsia="Times New Roman" w:hAnsi="Arial" w:cs="Arial"/>
                <w:b/>
                <w:sz w:val="18"/>
                <w:szCs w:val="24"/>
              </w:rPr>
              <w:t>NOTE</w:t>
            </w:r>
            <w:r w:rsidRPr="003D1D50">
              <w:rPr>
                <w:rFonts w:ascii="Arial" w:eastAsia="Times New Roman" w:hAnsi="Arial" w:cs="Arial"/>
                <w:b/>
                <w:sz w:val="18"/>
                <w:szCs w:val="24"/>
              </w:rPr>
              <w:t xml:space="preserve">: </w:t>
            </w:r>
            <w:r w:rsidRPr="003D1D50">
              <w:rPr>
                <w:rFonts w:ascii="Arial" w:eastAsia="Times New Roman" w:hAnsi="Arial" w:cs="Arial"/>
                <w:sz w:val="18"/>
                <w:szCs w:val="24"/>
              </w:rPr>
              <w:t xml:space="preserve">A 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2.7</w:t>
            </w:r>
            <w:r w:rsidRPr="003D1D50">
              <w:rPr>
                <w:rFonts w:ascii="Arial" w:eastAsia="Times New Roman" w:hAnsi="Arial" w:cs="Arial"/>
                <w:sz w:val="18"/>
                <w:szCs w:val="24"/>
              </w:rPr>
              <w:t xml:space="preserve"> cumulative G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 xml:space="preserve">PA is required for graduation. </w:t>
            </w:r>
            <w:r w:rsidRPr="003D1D50">
              <w:rPr>
                <w:rFonts w:ascii="Arial" w:eastAsia="Times New Roman" w:hAnsi="Arial" w:cs="Arial"/>
                <w:sz w:val="18"/>
                <w:szCs w:val="24"/>
              </w:rPr>
              <w:t xml:space="preserve">Successful completion of the PRAXIS CORE exam </w:t>
            </w:r>
            <w:proofErr w:type="gramStart"/>
            <w:r w:rsidRPr="003D1D50">
              <w:rPr>
                <w:rFonts w:ascii="Arial" w:eastAsia="Times New Roman" w:hAnsi="Arial" w:cs="Arial"/>
                <w:sz w:val="18"/>
                <w:szCs w:val="24"/>
              </w:rPr>
              <w:t>is require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d</w:t>
            </w:r>
            <w:r w:rsidRPr="003D1D50">
              <w:rPr>
                <w:rFonts w:ascii="Arial" w:eastAsia="Times New Roman" w:hAnsi="Arial" w:cs="Arial"/>
                <w:sz w:val="18"/>
                <w:szCs w:val="24"/>
              </w:rPr>
              <w:t xml:space="preserve"> to be eligible to transfer as</w:t>
            </w:r>
            <w:proofErr w:type="gramEnd"/>
            <w:r w:rsidRPr="003D1D50">
              <w:rPr>
                <w:rFonts w:ascii="Arial" w:eastAsia="Times New Roman" w:hAnsi="Arial" w:cs="Arial"/>
                <w:sz w:val="18"/>
                <w:szCs w:val="24"/>
              </w:rPr>
              <w:t xml:space="preserve"> a candidate </w:t>
            </w:r>
            <w:proofErr w:type="gramStart"/>
            <w:r w:rsidRPr="003D1D50">
              <w:rPr>
                <w:rFonts w:ascii="Arial" w:eastAsia="Times New Roman" w:hAnsi="Arial" w:cs="Arial"/>
                <w:sz w:val="18"/>
                <w:szCs w:val="24"/>
              </w:rPr>
              <w:t>in</w:t>
            </w:r>
            <w:proofErr w:type="gramEnd"/>
            <w:r w:rsidRPr="003D1D50">
              <w:rPr>
                <w:rFonts w:ascii="Arial" w:eastAsia="Times New Roman" w:hAnsi="Arial" w:cs="Arial"/>
                <w:sz w:val="18"/>
                <w:szCs w:val="24"/>
              </w:rPr>
              <w:t xml:space="preserve"> an education program at an Arkansas four-year university.</w:t>
            </w:r>
          </w:p>
          <w:p w14:paraId="366BD211" w14:textId="77777777" w:rsidR="008F5E1C" w:rsidRPr="003D1D50" w:rsidRDefault="008F5E1C" w:rsidP="008F5E1C">
            <w:pPr>
              <w:rPr>
                <w:rFonts w:ascii="Arial" w:eastAsia="Times New Roman" w:hAnsi="Arial" w:cs="Arial"/>
                <w:sz w:val="18"/>
                <w:szCs w:val="24"/>
              </w:rPr>
            </w:pPr>
          </w:p>
          <w:p w14:paraId="052B2FD1" w14:textId="77777777" w:rsidR="008F5E1C" w:rsidRPr="003D1D50" w:rsidRDefault="008F5E1C" w:rsidP="008F5E1C">
            <w:pPr>
              <w:rPr>
                <w:rFonts w:ascii="Arial" w:eastAsia="Times New Roman" w:hAnsi="Arial" w:cs="Arial"/>
                <w:sz w:val="18"/>
                <w:szCs w:val="24"/>
              </w:rPr>
            </w:pPr>
          </w:p>
          <w:p w14:paraId="64D6073E" w14:textId="77777777" w:rsidR="008F5E1C" w:rsidRPr="003D1D50" w:rsidRDefault="008F5E1C" w:rsidP="008F5E1C">
            <w:pPr>
              <w:contextualSpacing/>
              <w:rPr>
                <w:rFonts w:ascii="Arial" w:eastAsia="Times New Roman" w:hAnsi="Arial" w:cs="Arial"/>
                <w:b/>
                <w:sz w:val="18"/>
                <w:szCs w:val="24"/>
              </w:rPr>
            </w:pPr>
          </w:p>
        </w:tc>
      </w:tr>
    </w:tbl>
    <w:p w14:paraId="24CE07C9" w14:textId="1670B36D" w:rsidR="001A0AA1" w:rsidRDefault="00471355">
      <w:r>
        <w:t xml:space="preserve"> </w:t>
      </w:r>
    </w:p>
    <w:sectPr w:rsidR="001A0AA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93F9D" w14:textId="77777777" w:rsidR="00523E33" w:rsidRDefault="00523E33" w:rsidP="009D4AC3">
      <w:pPr>
        <w:spacing w:after="0" w:line="240" w:lineRule="auto"/>
      </w:pPr>
      <w:r>
        <w:separator/>
      </w:r>
    </w:p>
  </w:endnote>
  <w:endnote w:type="continuationSeparator" w:id="0">
    <w:p w14:paraId="3932AD86" w14:textId="77777777" w:rsidR="00523E33" w:rsidRDefault="00523E33" w:rsidP="009D4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7365" w14:textId="44F9C204" w:rsidR="009D4AC3" w:rsidRDefault="008F5E1C">
    <w:pPr>
      <w:pStyle w:val="Footer"/>
    </w:pPr>
    <w:r>
      <w:t>2026-27</w:t>
    </w:r>
    <w:r w:rsidR="002752C1">
      <w:tab/>
    </w:r>
    <w:r w:rsidR="002752C1">
      <w:tab/>
    </w:r>
    <w:r>
      <w:t>2.2026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0C71D" w14:textId="77777777" w:rsidR="00523E33" w:rsidRDefault="00523E33" w:rsidP="009D4AC3">
      <w:pPr>
        <w:spacing w:after="0" w:line="240" w:lineRule="auto"/>
      </w:pPr>
      <w:r>
        <w:separator/>
      </w:r>
    </w:p>
  </w:footnote>
  <w:footnote w:type="continuationSeparator" w:id="0">
    <w:p w14:paraId="03A1701A" w14:textId="77777777" w:rsidR="00523E33" w:rsidRDefault="00523E33" w:rsidP="009D4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45FD9" w14:textId="50527D28" w:rsidR="00844471" w:rsidRDefault="00844471" w:rsidP="00844471">
    <w:pPr>
      <w:pStyle w:val="Header"/>
      <w:jc w:val="center"/>
    </w:pPr>
    <w:r>
      <w:rPr>
        <w:noProof/>
      </w:rPr>
      <w:drawing>
        <wp:inline distT="0" distB="0" distL="0" distR="0" wp14:anchorId="07985561" wp14:editId="5AA35E5B">
          <wp:extent cx="2381250" cy="475934"/>
          <wp:effectExtent l="0" t="0" r="0" b="635"/>
          <wp:docPr id="1255957153" name="Picture 2" descr="A red letters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957153" name="Picture 2" descr="A red letters on a white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3545" cy="480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C0D35"/>
    <w:multiLevelType w:val="hybridMultilevel"/>
    <w:tmpl w:val="7DC8C61A"/>
    <w:lvl w:ilvl="0" w:tplc="58E49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183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830"/>
    <w:rsid w:val="00027A1E"/>
    <w:rsid w:val="00031F9A"/>
    <w:rsid w:val="000C1B31"/>
    <w:rsid w:val="000E61C3"/>
    <w:rsid w:val="00133501"/>
    <w:rsid w:val="00141508"/>
    <w:rsid w:val="00144CFB"/>
    <w:rsid w:val="0015000D"/>
    <w:rsid w:val="0015226B"/>
    <w:rsid w:val="00155EA9"/>
    <w:rsid w:val="001A0AA1"/>
    <w:rsid w:val="001D66DA"/>
    <w:rsid w:val="00242B25"/>
    <w:rsid w:val="00247214"/>
    <w:rsid w:val="00250B91"/>
    <w:rsid w:val="00263FAE"/>
    <w:rsid w:val="002752C1"/>
    <w:rsid w:val="00276D11"/>
    <w:rsid w:val="0029120B"/>
    <w:rsid w:val="002A7BF0"/>
    <w:rsid w:val="002B5775"/>
    <w:rsid w:val="002D66AA"/>
    <w:rsid w:val="002F23AD"/>
    <w:rsid w:val="00306520"/>
    <w:rsid w:val="00312B51"/>
    <w:rsid w:val="0035524C"/>
    <w:rsid w:val="00371E83"/>
    <w:rsid w:val="003727EE"/>
    <w:rsid w:val="00382B19"/>
    <w:rsid w:val="003A222F"/>
    <w:rsid w:val="003E375D"/>
    <w:rsid w:val="003F4593"/>
    <w:rsid w:val="00401276"/>
    <w:rsid w:val="00442739"/>
    <w:rsid w:val="00466B12"/>
    <w:rsid w:val="00471355"/>
    <w:rsid w:val="00481D03"/>
    <w:rsid w:val="004A2AE7"/>
    <w:rsid w:val="004A4335"/>
    <w:rsid w:val="004B033B"/>
    <w:rsid w:val="004B154B"/>
    <w:rsid w:val="004B7A34"/>
    <w:rsid w:val="004E5928"/>
    <w:rsid w:val="004E6F12"/>
    <w:rsid w:val="00523E33"/>
    <w:rsid w:val="00526D31"/>
    <w:rsid w:val="00545C4C"/>
    <w:rsid w:val="00546819"/>
    <w:rsid w:val="00567DBA"/>
    <w:rsid w:val="005E7941"/>
    <w:rsid w:val="006233E5"/>
    <w:rsid w:val="00635E78"/>
    <w:rsid w:val="00670F98"/>
    <w:rsid w:val="00686FFF"/>
    <w:rsid w:val="006B18DC"/>
    <w:rsid w:val="006C3BEF"/>
    <w:rsid w:val="006D7580"/>
    <w:rsid w:val="0071435A"/>
    <w:rsid w:val="00733ED6"/>
    <w:rsid w:val="00736F59"/>
    <w:rsid w:val="007431F9"/>
    <w:rsid w:val="00786628"/>
    <w:rsid w:val="007B35E0"/>
    <w:rsid w:val="007C6C87"/>
    <w:rsid w:val="007D7937"/>
    <w:rsid w:val="007F4E00"/>
    <w:rsid w:val="008068B6"/>
    <w:rsid w:val="008403A8"/>
    <w:rsid w:val="00844471"/>
    <w:rsid w:val="00851AF7"/>
    <w:rsid w:val="00877288"/>
    <w:rsid w:val="00893739"/>
    <w:rsid w:val="008943D9"/>
    <w:rsid w:val="008F5E1C"/>
    <w:rsid w:val="00913AE4"/>
    <w:rsid w:val="009A10D3"/>
    <w:rsid w:val="009B4323"/>
    <w:rsid w:val="009C07DE"/>
    <w:rsid w:val="009C20E9"/>
    <w:rsid w:val="009C4B24"/>
    <w:rsid w:val="009D4AC3"/>
    <w:rsid w:val="009D5C4B"/>
    <w:rsid w:val="009D7A5E"/>
    <w:rsid w:val="009E57C6"/>
    <w:rsid w:val="009F1B0D"/>
    <w:rsid w:val="00A009FD"/>
    <w:rsid w:val="00A056A0"/>
    <w:rsid w:val="00A06F18"/>
    <w:rsid w:val="00A16FAC"/>
    <w:rsid w:val="00A43FC0"/>
    <w:rsid w:val="00A66830"/>
    <w:rsid w:val="00A8598C"/>
    <w:rsid w:val="00A9066E"/>
    <w:rsid w:val="00AD1F8D"/>
    <w:rsid w:val="00AD48B9"/>
    <w:rsid w:val="00AD564C"/>
    <w:rsid w:val="00AE44B9"/>
    <w:rsid w:val="00AF63E6"/>
    <w:rsid w:val="00B17C2F"/>
    <w:rsid w:val="00B225A8"/>
    <w:rsid w:val="00B5675D"/>
    <w:rsid w:val="00B647F6"/>
    <w:rsid w:val="00B659D2"/>
    <w:rsid w:val="00B87CA6"/>
    <w:rsid w:val="00BA587B"/>
    <w:rsid w:val="00BD7A03"/>
    <w:rsid w:val="00BE2A7B"/>
    <w:rsid w:val="00BF1019"/>
    <w:rsid w:val="00BF37C7"/>
    <w:rsid w:val="00C06022"/>
    <w:rsid w:val="00C149D5"/>
    <w:rsid w:val="00C20AB4"/>
    <w:rsid w:val="00C4600F"/>
    <w:rsid w:val="00C503CB"/>
    <w:rsid w:val="00C53571"/>
    <w:rsid w:val="00C70A0E"/>
    <w:rsid w:val="00CB4A50"/>
    <w:rsid w:val="00CC6AB6"/>
    <w:rsid w:val="00CD1CE0"/>
    <w:rsid w:val="00CD4151"/>
    <w:rsid w:val="00CE6142"/>
    <w:rsid w:val="00D0707E"/>
    <w:rsid w:val="00D11990"/>
    <w:rsid w:val="00D24183"/>
    <w:rsid w:val="00D54894"/>
    <w:rsid w:val="00D67064"/>
    <w:rsid w:val="00D80747"/>
    <w:rsid w:val="00D93206"/>
    <w:rsid w:val="00DC5D79"/>
    <w:rsid w:val="00DD2C54"/>
    <w:rsid w:val="00E01AB4"/>
    <w:rsid w:val="00E04A4D"/>
    <w:rsid w:val="00E11905"/>
    <w:rsid w:val="00E362AA"/>
    <w:rsid w:val="00E53EC1"/>
    <w:rsid w:val="00E9129F"/>
    <w:rsid w:val="00E96FA7"/>
    <w:rsid w:val="00EA2A06"/>
    <w:rsid w:val="00EA7A97"/>
    <w:rsid w:val="00F01E84"/>
    <w:rsid w:val="00F10A72"/>
    <w:rsid w:val="00F33F2D"/>
    <w:rsid w:val="00F37124"/>
    <w:rsid w:val="00F41CB9"/>
    <w:rsid w:val="00F62423"/>
    <w:rsid w:val="00F731C3"/>
    <w:rsid w:val="00F73C44"/>
    <w:rsid w:val="00F8498A"/>
    <w:rsid w:val="00F9160F"/>
    <w:rsid w:val="00F93E45"/>
    <w:rsid w:val="00FE1872"/>
    <w:rsid w:val="00FE5D4E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D183A"/>
  <w15:chartTrackingRefBased/>
  <w15:docId w15:val="{C071DF46-CE77-4BC1-A0EF-2C784F1D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830"/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E1872"/>
    <w:pPr>
      <w:framePr w:hSpace="187" w:wrap="around" w:vAnchor="text" w:hAnchor="margin" w:xAlign="center" w:y="1"/>
      <w:spacing w:after="0" w:line="271" w:lineRule="auto"/>
      <w:suppressOverlap/>
      <w:jc w:val="center"/>
      <w:outlineLvl w:val="2"/>
    </w:pPr>
    <w:rPr>
      <w:rFonts w:ascii="Arial" w:eastAsia="Times New Roman" w:hAnsi="Arial" w:cs="Times New Roman"/>
      <w:b/>
      <w:bCs/>
      <w: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E1872"/>
    <w:rPr>
      <w:rFonts w:ascii="Arial" w:eastAsia="Times New Roman" w:hAnsi="Arial" w:cs="Times New Roman"/>
      <w:b/>
      <w:bCs/>
      <w:caps/>
      <w:sz w:val="28"/>
    </w:rPr>
  </w:style>
  <w:style w:type="table" w:customStyle="1" w:styleId="TableGrid520">
    <w:name w:val="Table Grid520"/>
    <w:basedOn w:val="TableNormal"/>
    <w:next w:val="TableGrid"/>
    <w:uiPriority w:val="59"/>
    <w:rsid w:val="00A6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6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AC3"/>
  </w:style>
  <w:style w:type="paragraph" w:styleId="Footer">
    <w:name w:val="footer"/>
    <w:basedOn w:val="Normal"/>
    <w:link w:val="FooterChar"/>
    <w:uiPriority w:val="99"/>
    <w:unhideWhenUsed/>
    <w:rsid w:val="009D4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AC3"/>
  </w:style>
  <w:style w:type="character" w:styleId="Hyperlink">
    <w:name w:val="Hyperlink"/>
    <w:basedOn w:val="DefaultParagraphFont"/>
    <w:uiPriority w:val="99"/>
    <w:unhideWhenUsed/>
    <w:rsid w:val="00EA2A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2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guillory@cccua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2142</Characters>
  <Application>Microsoft Office Word</Application>
  <DocSecurity>0</DocSecurity>
  <Lines>221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 Cossatot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Aylett</dc:creator>
  <cp:keywords/>
  <dc:description/>
  <cp:lastModifiedBy>Ashley Aylett</cp:lastModifiedBy>
  <cp:revision>9</cp:revision>
  <cp:lastPrinted>2024-06-19T15:43:00Z</cp:lastPrinted>
  <dcterms:created xsi:type="dcterms:W3CDTF">2026-02-18T02:50:00Z</dcterms:created>
  <dcterms:modified xsi:type="dcterms:W3CDTF">2026-02-24T20:50:00Z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f9f08c-c216-452e-9e8f-17f23bab9f32_Enabled">
    <vt:lpwstr>true</vt:lpwstr>
  </property>
  <property fmtid="{D5CDD505-2E9C-101B-9397-08002B2CF9AE}" pid="3" name="MSIP_Label_a8f9f08c-c216-452e-9e8f-17f23bab9f32_SetDate">
    <vt:lpwstr>2023-01-06T17:29:00Z</vt:lpwstr>
  </property>
  <property fmtid="{D5CDD505-2E9C-101B-9397-08002B2CF9AE}" pid="4" name="MSIP_Label_a8f9f08c-c216-452e-9e8f-17f23bab9f32_Method">
    <vt:lpwstr>Standard</vt:lpwstr>
  </property>
  <property fmtid="{D5CDD505-2E9C-101B-9397-08002B2CF9AE}" pid="5" name="MSIP_Label_a8f9f08c-c216-452e-9e8f-17f23bab9f32_Name">
    <vt:lpwstr>Non-Sensitive</vt:lpwstr>
  </property>
  <property fmtid="{D5CDD505-2E9C-101B-9397-08002B2CF9AE}" pid="6" name="MSIP_Label_a8f9f08c-c216-452e-9e8f-17f23bab9f32_SiteId">
    <vt:lpwstr>c6511b92-576c-4cdc-917f-f4e02ed5d4c0</vt:lpwstr>
  </property>
  <property fmtid="{D5CDD505-2E9C-101B-9397-08002B2CF9AE}" pid="7" name="MSIP_Label_a8f9f08c-c216-452e-9e8f-17f23bab9f32_ActionId">
    <vt:lpwstr>1fc74534-86a9-484b-8fe0-e3f2bd3b062a</vt:lpwstr>
  </property>
  <property fmtid="{D5CDD505-2E9C-101B-9397-08002B2CF9AE}" pid="8" name="MSIP_Label_a8f9f08c-c216-452e-9e8f-17f23bab9f32_ContentBits">
    <vt:lpwstr>0</vt:lpwstr>
  </property>
</Properties>
</file>