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517"/>
        <w:tblpPr w:leftFromText="187" w:rightFromText="187" w:vertAnchor="text" w:horzAnchor="margin" w:tblpXSpec="center" w:tblpY="1"/>
        <w:tblOverlap w:val="never"/>
        <w:tblW w:w="10982" w:type="dxa"/>
        <w:tblLayout w:type="fixed"/>
        <w:tblLook w:val="04A0" w:firstRow="1" w:lastRow="0" w:firstColumn="1" w:lastColumn="0" w:noHBand="0" w:noVBand="1"/>
      </w:tblPr>
      <w:tblGrid>
        <w:gridCol w:w="761"/>
        <w:gridCol w:w="3767"/>
        <w:gridCol w:w="845"/>
        <w:gridCol w:w="236"/>
        <w:gridCol w:w="761"/>
        <w:gridCol w:w="3767"/>
        <w:gridCol w:w="845"/>
      </w:tblGrid>
      <w:tr w:rsidR="00FD6250" w:rsidRPr="007C6875" w14:paraId="491EB6AB" w14:textId="77777777" w:rsidTr="00EE6CC4">
        <w:trPr>
          <w:trHeight w:val="791"/>
        </w:trPr>
        <w:tc>
          <w:tcPr>
            <w:tcW w:w="109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E6B4C8" w14:textId="2466F99A" w:rsidR="00646733" w:rsidRPr="007C6875" w:rsidRDefault="00FD6250" w:rsidP="00FD6250">
            <w:pPr>
              <w:spacing w:before="200"/>
              <w:contextualSpacing/>
              <w:jc w:val="center"/>
              <w:outlineLvl w:val="1"/>
              <w:rPr>
                <w:rFonts w:ascii="Arial" w:eastAsia="Times New Roman" w:hAnsi="Arial" w:cs="Times New Roman"/>
                <w:b/>
                <w:bCs/>
                <w:caps/>
                <w:sz w:val="28"/>
                <w:szCs w:val="26"/>
              </w:rPr>
            </w:pPr>
            <w:bookmarkStart w:id="0" w:name="_Toc485119344"/>
            <w:r w:rsidRPr="007C6875">
              <w:rPr>
                <w:rFonts w:ascii="Arial" w:eastAsia="Times New Roman" w:hAnsi="Arial" w:cs="Times New Roman"/>
                <w:b/>
                <w:bCs/>
                <w:caps/>
                <w:sz w:val="28"/>
                <w:szCs w:val="26"/>
              </w:rPr>
              <w:t>EDUCATION K – 6</w:t>
            </w:r>
            <w:r w:rsidRPr="007C6875">
              <w:rPr>
                <w:rFonts w:ascii="Arial" w:eastAsia="Times New Roman" w:hAnsi="Arial" w:cs="Times New Roman"/>
                <w:b/>
                <w:bCs/>
                <w:caps/>
                <w:sz w:val="28"/>
                <w:szCs w:val="26"/>
                <w:vertAlign w:val="superscript"/>
              </w:rPr>
              <w:t>TH</w:t>
            </w:r>
            <w:r w:rsidRPr="007C6875">
              <w:rPr>
                <w:rFonts w:ascii="Arial" w:eastAsia="Times New Roman" w:hAnsi="Arial" w:cs="Times New Roman"/>
                <w:b/>
                <w:bCs/>
                <w:caps/>
                <w:sz w:val="28"/>
                <w:szCs w:val="26"/>
              </w:rPr>
              <w:t xml:space="preserve"> GRADE</w:t>
            </w:r>
            <w:bookmarkEnd w:id="0"/>
          </w:p>
          <w:p w14:paraId="1F86F637" w14:textId="7ADDFDD3" w:rsidR="00C80753" w:rsidRPr="007C6875" w:rsidRDefault="00AD466E" w:rsidP="00C80753">
            <w:pPr>
              <w:spacing w:before="200"/>
              <w:contextualSpacing/>
              <w:jc w:val="center"/>
              <w:outlineLvl w:val="1"/>
              <w:rPr>
                <w:rFonts w:ascii="Arial" w:eastAsia="Times New Roman" w:hAnsi="Arial" w:cs="Times New Roman"/>
                <w:b/>
                <w:bCs/>
                <w:caps/>
              </w:rPr>
            </w:pPr>
            <w:r w:rsidRPr="007C6875">
              <w:rPr>
                <w:rFonts w:ascii="Arial" w:eastAsia="Times New Roman" w:hAnsi="Arial" w:cs="Times New Roman"/>
                <w:b/>
                <w:bCs/>
                <w:caps/>
              </w:rPr>
              <w:t>transfers to HSU</w:t>
            </w:r>
            <w:r w:rsidR="00C0614D" w:rsidRPr="007C6875">
              <w:rPr>
                <w:rFonts w:ascii="Arial" w:eastAsia="Times New Roman" w:hAnsi="Arial" w:cs="Times New Roman"/>
                <w:b/>
                <w:bCs/>
                <w:caps/>
              </w:rPr>
              <w:t>/UAM/SAU</w:t>
            </w:r>
            <w:r w:rsidR="00C80753">
              <w:rPr>
                <w:rFonts w:ascii="Arial" w:eastAsia="Times New Roman" w:hAnsi="Arial" w:cs="Times New Roman"/>
                <w:b/>
                <w:bCs/>
                <w:caps/>
              </w:rPr>
              <w:t>/UALR</w:t>
            </w:r>
          </w:p>
          <w:p w14:paraId="6B62D1FD" w14:textId="6030C0F2" w:rsidR="00FD6250" w:rsidRPr="007C6875" w:rsidRDefault="009C56AA" w:rsidP="00FD6250">
            <w:pPr>
              <w:spacing w:after="120"/>
              <w:jc w:val="center"/>
              <w:rPr>
                <w:rFonts w:ascii="Arial" w:eastAsia="Times New Roman" w:hAnsi="Arial" w:cs="Arial"/>
                <w:b/>
                <w:sz w:val="28"/>
                <w:szCs w:val="24"/>
              </w:rPr>
            </w:pPr>
            <w:r w:rsidRPr="007C687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ASSOCIATE OF SCIENCE: </w:t>
            </w:r>
            <w:r w:rsidR="00FD6250" w:rsidRPr="007C687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60 </w:t>
            </w:r>
            <w:r w:rsidRPr="007C6875">
              <w:rPr>
                <w:rFonts w:ascii="Arial" w:eastAsia="Times New Roman" w:hAnsi="Arial" w:cs="Arial"/>
                <w:b/>
                <w:sz w:val="20"/>
                <w:szCs w:val="20"/>
              </w:rPr>
              <w:t>CREDIT HOURS</w:t>
            </w:r>
          </w:p>
        </w:tc>
      </w:tr>
      <w:tr w:rsidR="00DA7895" w:rsidRPr="007C6875" w14:paraId="1D04310D" w14:textId="77777777" w:rsidTr="00F24171">
        <w:trPr>
          <w:trHeight w:val="226"/>
        </w:trPr>
        <w:tc>
          <w:tcPr>
            <w:tcW w:w="45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E6B80BB" w14:textId="77777777" w:rsidR="00DA7895" w:rsidRPr="007C6875" w:rsidRDefault="00DA7895" w:rsidP="00FD6250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7C6875">
              <w:rPr>
                <w:rFonts w:eastAsia="Times New Roman" w:cs="Arial"/>
                <w:b/>
                <w:sz w:val="18"/>
                <w:szCs w:val="18"/>
              </w:rPr>
              <w:t xml:space="preserve">DEVELOPMENTAL READING/ENGLISH </w:t>
            </w:r>
            <w:r w:rsidRPr="007C6875">
              <w:rPr>
                <w:rFonts w:eastAsia="Times New Roman" w:cs="Arial"/>
                <w:b/>
                <w:sz w:val="16"/>
                <w:szCs w:val="18"/>
              </w:rPr>
              <w:t>(if needed)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64326" w14:textId="77777777" w:rsidR="00DA7895" w:rsidRPr="007C6875" w:rsidRDefault="00DA7895" w:rsidP="00FD6250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  <w:r w:rsidRPr="007C6875">
              <w:rPr>
                <w:rFonts w:eastAsia="Times New Roman" w:cs="Arial"/>
                <w:b/>
                <w:sz w:val="18"/>
                <w:szCs w:val="18"/>
              </w:rPr>
              <w:t>HOURS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AF201" w14:textId="77777777" w:rsidR="00DA7895" w:rsidRPr="007C6875" w:rsidRDefault="00DA7895" w:rsidP="00FD6250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4528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F621D03" w14:textId="77777777" w:rsidR="00DA7895" w:rsidRPr="007C6875" w:rsidRDefault="00DA7895" w:rsidP="00FD6250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7C6875">
              <w:rPr>
                <w:rFonts w:eastAsia="Times New Roman" w:cs="Arial"/>
                <w:b/>
                <w:sz w:val="18"/>
                <w:szCs w:val="18"/>
              </w:rPr>
              <w:t xml:space="preserve">DEVELOPMENTAL MATHEMATICS </w:t>
            </w:r>
            <w:r w:rsidRPr="007C6875">
              <w:rPr>
                <w:rFonts w:eastAsia="Times New Roman" w:cs="Arial"/>
                <w:b/>
                <w:sz w:val="16"/>
                <w:szCs w:val="18"/>
              </w:rPr>
              <w:t>(if needed)</w:t>
            </w:r>
          </w:p>
        </w:tc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FCA65" w14:textId="77777777" w:rsidR="00DA7895" w:rsidRPr="007C6875" w:rsidRDefault="00DA7895" w:rsidP="00FD6250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  <w:r w:rsidRPr="007C6875">
              <w:rPr>
                <w:rFonts w:eastAsia="Times New Roman" w:cs="Arial"/>
                <w:b/>
                <w:sz w:val="18"/>
                <w:szCs w:val="18"/>
              </w:rPr>
              <w:t>HOURS</w:t>
            </w:r>
          </w:p>
        </w:tc>
      </w:tr>
      <w:tr w:rsidR="00FD6250" w:rsidRPr="007C6875" w14:paraId="6E9018AC" w14:textId="77777777" w:rsidTr="002643C4">
        <w:trPr>
          <w:trHeight w:val="226"/>
        </w:trPr>
        <w:tc>
          <w:tcPr>
            <w:tcW w:w="761" w:type="dxa"/>
            <w:tcBorders>
              <w:top w:val="single" w:sz="4" w:space="0" w:color="auto"/>
            </w:tcBorders>
          </w:tcPr>
          <w:p w14:paraId="44DA8794" w14:textId="77777777" w:rsidR="00FD6250" w:rsidRPr="007C6875" w:rsidRDefault="00FD6250" w:rsidP="00FD6250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01A07" w14:textId="17547B65" w:rsidR="00FD6250" w:rsidRPr="007C6875" w:rsidRDefault="00C35170" w:rsidP="00FD6250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 xml:space="preserve">READ 01043 </w:t>
            </w:r>
            <w:r w:rsidR="00FD6250" w:rsidRPr="007C6875">
              <w:rPr>
                <w:rFonts w:eastAsia="Times New Roman" w:cs="Arial"/>
                <w:sz w:val="18"/>
                <w:szCs w:val="18"/>
              </w:rPr>
              <w:t>College Reading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3292D" w14:textId="77777777" w:rsidR="00FD6250" w:rsidRPr="007C6875" w:rsidRDefault="00FD6250" w:rsidP="00FD6250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F8AC0" w14:textId="77777777" w:rsidR="00FD6250" w:rsidRPr="007C6875" w:rsidRDefault="00FD6250" w:rsidP="00FD6250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14:paraId="0DCAB4B4" w14:textId="77777777" w:rsidR="00FD6250" w:rsidRPr="007C6875" w:rsidRDefault="00FD6250" w:rsidP="00FD6250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325C6" w14:textId="14003932" w:rsidR="00FD6250" w:rsidRPr="007C6875" w:rsidRDefault="007C16A7" w:rsidP="00FD6250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MATH 03873</w:t>
            </w:r>
            <w:r w:rsidR="00FD6250" w:rsidRPr="007C6875">
              <w:rPr>
                <w:rFonts w:eastAsia="Times New Roman" w:cs="Arial"/>
                <w:sz w:val="18"/>
                <w:szCs w:val="18"/>
              </w:rPr>
              <w:t xml:space="preserve"> Pre-Algebra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E23E" w14:textId="77777777" w:rsidR="00FD6250" w:rsidRPr="007C6875" w:rsidRDefault="00FD6250" w:rsidP="00FD6250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A34AFF" w:rsidRPr="007C6875" w14:paraId="3C8F00F6" w14:textId="77777777" w:rsidTr="002643C4">
        <w:trPr>
          <w:trHeight w:val="226"/>
        </w:trPr>
        <w:tc>
          <w:tcPr>
            <w:tcW w:w="761" w:type="dxa"/>
            <w:tcBorders>
              <w:top w:val="single" w:sz="4" w:space="0" w:color="auto"/>
            </w:tcBorders>
          </w:tcPr>
          <w:p w14:paraId="290F6882" w14:textId="77777777" w:rsidR="00A34AFF" w:rsidRPr="007C6875" w:rsidRDefault="00A34AFF" w:rsidP="00A34AFF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</w:tcBorders>
            <w:vAlign w:val="center"/>
          </w:tcPr>
          <w:p w14:paraId="4F291DF7" w14:textId="73AAED7B" w:rsidR="00A34AFF" w:rsidRPr="007C6875" w:rsidRDefault="00C35170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ENGL</w:t>
            </w:r>
            <w:r w:rsidR="00FC1F05" w:rsidRPr="007C6875">
              <w:rPr>
                <w:rFonts w:eastAsia="Times New Roman" w:cs="Arial"/>
                <w:sz w:val="18"/>
                <w:szCs w:val="18"/>
              </w:rPr>
              <w:t xml:space="preserve"> 02493</w:t>
            </w:r>
            <w:r w:rsidR="003B6E80" w:rsidRPr="007C6875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A34AFF" w:rsidRPr="007C6875">
              <w:rPr>
                <w:rFonts w:eastAsia="Times New Roman" w:cs="Arial"/>
                <w:sz w:val="18"/>
                <w:szCs w:val="18"/>
              </w:rPr>
              <w:t>Essential English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14:paraId="776F654B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DE2EA" w14:textId="77777777" w:rsidR="00A34AFF" w:rsidRPr="007C6875" w:rsidRDefault="00A34AFF" w:rsidP="00A34AFF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14:paraId="6946D770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85556" w14:textId="61B1D9F3" w:rsidR="00DA7895" w:rsidRPr="007C6875" w:rsidRDefault="007C16A7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MATH 01071</w:t>
            </w:r>
            <w:r w:rsidR="00A34AFF" w:rsidRPr="007C6875">
              <w:rPr>
                <w:rFonts w:eastAsia="Times New Roman" w:cs="Arial"/>
                <w:sz w:val="18"/>
                <w:szCs w:val="18"/>
              </w:rPr>
              <w:t xml:space="preserve"> College Algebra Lab</w:t>
            </w:r>
            <w:r w:rsidR="00DA7895" w:rsidRPr="007C6875">
              <w:rPr>
                <w:rFonts w:eastAsia="Times New Roman" w:cs="Arial"/>
                <w:sz w:val="18"/>
                <w:szCs w:val="18"/>
              </w:rPr>
              <w:t xml:space="preserve"> OR</w:t>
            </w:r>
          </w:p>
          <w:p w14:paraId="5DC3D8E0" w14:textId="212D5384" w:rsidR="00DA7895" w:rsidRPr="007C6875" w:rsidRDefault="007C16A7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MATH</w:t>
            </w:r>
            <w:r w:rsidR="003B7630" w:rsidRPr="007C6875">
              <w:rPr>
                <w:rFonts w:eastAsia="Times New Roman" w:cs="Arial"/>
                <w:sz w:val="18"/>
                <w:szCs w:val="18"/>
              </w:rPr>
              <w:t xml:space="preserve"> 01301</w:t>
            </w:r>
            <w:r w:rsidR="009300CD" w:rsidRPr="007C6875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DA7895" w:rsidRPr="007C6875">
              <w:rPr>
                <w:rFonts w:eastAsia="Times New Roman" w:cs="Arial"/>
                <w:sz w:val="18"/>
                <w:szCs w:val="18"/>
              </w:rPr>
              <w:t>Applied Math Lab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E683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1</w:t>
            </w:r>
          </w:p>
        </w:tc>
      </w:tr>
      <w:tr w:rsidR="00A34AFF" w:rsidRPr="007C6875" w14:paraId="12D1EAD2" w14:textId="77777777" w:rsidTr="002643C4">
        <w:trPr>
          <w:trHeight w:val="226"/>
        </w:trPr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14:paraId="5524C13F" w14:textId="77777777" w:rsidR="00A34AFF" w:rsidRPr="007C6875" w:rsidRDefault="00A34AFF" w:rsidP="00A34AFF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66C98" w14:textId="67F99B9F" w:rsidR="00A34AFF" w:rsidRPr="007C6875" w:rsidRDefault="00FC1F05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 xml:space="preserve">ENGL 02091 </w:t>
            </w:r>
            <w:r w:rsidR="00A34AFF" w:rsidRPr="007C6875">
              <w:rPr>
                <w:rFonts w:eastAsia="Times New Roman" w:cs="Arial"/>
                <w:sz w:val="18"/>
                <w:szCs w:val="18"/>
              </w:rPr>
              <w:t>Composition I Lab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0F3D6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A732E1" w14:textId="77777777" w:rsidR="00A34AFF" w:rsidRPr="007C6875" w:rsidRDefault="00A34AFF" w:rsidP="00A34AFF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57CF48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B7EC6C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F5E153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A34AFF" w:rsidRPr="007C6875" w14:paraId="3E73A9E9" w14:textId="77777777" w:rsidTr="002643C4">
        <w:trPr>
          <w:trHeight w:val="226"/>
        </w:trPr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A4093" w14:textId="77777777" w:rsidR="00A34AFF" w:rsidRPr="007C6875" w:rsidRDefault="00A34AFF" w:rsidP="00A34AFF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FC096A" w14:textId="77777777" w:rsidR="00A34AFF" w:rsidRPr="007C6875" w:rsidRDefault="00A34AFF" w:rsidP="00A34AFF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020253" w14:textId="77777777" w:rsidR="00A34AFF" w:rsidRPr="007C6875" w:rsidRDefault="00A34AFF" w:rsidP="00A34AFF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1FE352" w14:textId="77777777" w:rsidR="00A34AFF" w:rsidRPr="007C6875" w:rsidRDefault="00A34AFF" w:rsidP="00A34AFF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0B154" w14:textId="77777777" w:rsidR="00A34AFF" w:rsidRPr="007C6875" w:rsidRDefault="00A34AFF" w:rsidP="00A34AFF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7FDD1F" w14:textId="77777777" w:rsidR="00A34AFF" w:rsidRPr="007C6875" w:rsidRDefault="00A34AFF" w:rsidP="00A34AFF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52E6F9" w14:textId="77777777" w:rsidR="00A34AFF" w:rsidRPr="007C6875" w:rsidRDefault="00A34AFF" w:rsidP="00A34AFF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</w:tr>
      <w:tr w:rsidR="00DA7895" w:rsidRPr="007C6875" w14:paraId="24EA2E3E" w14:textId="77777777" w:rsidTr="007656EF">
        <w:trPr>
          <w:trHeight w:val="226"/>
        </w:trPr>
        <w:tc>
          <w:tcPr>
            <w:tcW w:w="4528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4F18B" w14:textId="77777777" w:rsidR="00DA7895" w:rsidRPr="007C6875" w:rsidRDefault="00DA7895" w:rsidP="00A34AFF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7C6875">
              <w:rPr>
                <w:rFonts w:eastAsia="Times New Roman" w:cs="Arial"/>
                <w:b/>
                <w:sz w:val="18"/>
                <w:szCs w:val="18"/>
              </w:rPr>
              <w:t>GENERAL EDUCATION STATE CORE</w:t>
            </w:r>
          </w:p>
        </w:tc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30E3A" w14:textId="77777777" w:rsidR="00DA7895" w:rsidRPr="007C6875" w:rsidRDefault="00DA7895" w:rsidP="00A34AFF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  <w:r w:rsidRPr="007C6875">
              <w:rPr>
                <w:rFonts w:eastAsia="Times New Roman" w:cs="Arial"/>
                <w:b/>
                <w:sz w:val="18"/>
                <w:szCs w:val="18"/>
              </w:rPr>
              <w:t>HOURS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D5B1C6" w14:textId="77777777" w:rsidR="00DA7895" w:rsidRPr="007C6875" w:rsidRDefault="00DA7895" w:rsidP="00A34AFF">
            <w:pPr>
              <w:rPr>
                <w:rFonts w:eastAsia="Times New Roman" w:cs="Arial"/>
                <w:b/>
                <w:sz w:val="18"/>
                <w:szCs w:val="18"/>
              </w:rPr>
            </w:pPr>
          </w:p>
        </w:tc>
        <w:tc>
          <w:tcPr>
            <w:tcW w:w="4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E15FA37" w14:textId="77777777" w:rsidR="00DA7895" w:rsidRPr="007C6875" w:rsidRDefault="00DA7895" w:rsidP="00A34AFF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7C6875">
              <w:rPr>
                <w:rFonts w:eastAsia="Times New Roman" w:cs="Arial"/>
                <w:b/>
                <w:sz w:val="18"/>
                <w:szCs w:val="18"/>
              </w:rPr>
              <w:t>AS: EDUCATION K-6</w:t>
            </w:r>
            <w:r w:rsidRPr="007C6875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TH</w:t>
            </w:r>
            <w:r w:rsidRPr="007C6875">
              <w:rPr>
                <w:rFonts w:eastAsia="Times New Roman" w:cs="Arial"/>
                <w:b/>
                <w:sz w:val="18"/>
                <w:szCs w:val="18"/>
              </w:rPr>
              <w:t xml:space="preserve"> REQUIREMENTS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2CFCC7" w14:textId="77777777" w:rsidR="00DA7895" w:rsidRPr="007C6875" w:rsidRDefault="00DA7895" w:rsidP="00A34AFF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  <w:r w:rsidRPr="007C6875">
              <w:rPr>
                <w:rFonts w:eastAsia="Times New Roman" w:cs="Arial"/>
                <w:b/>
                <w:sz w:val="18"/>
                <w:szCs w:val="18"/>
              </w:rPr>
              <w:t>HOURS</w:t>
            </w:r>
          </w:p>
        </w:tc>
      </w:tr>
      <w:tr w:rsidR="00A34AFF" w:rsidRPr="007C6875" w14:paraId="42FF022D" w14:textId="77777777" w:rsidTr="00EE6CC4">
        <w:trPr>
          <w:trHeight w:val="226"/>
        </w:trPr>
        <w:tc>
          <w:tcPr>
            <w:tcW w:w="761" w:type="dxa"/>
          </w:tcPr>
          <w:p w14:paraId="46FCD318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6C3B2000" w14:textId="26B1AC9D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ENGL</w:t>
            </w:r>
            <w:r w:rsidR="00FC1F05" w:rsidRPr="007C6875">
              <w:rPr>
                <w:rFonts w:eastAsia="Times New Roman" w:cs="Arial"/>
                <w:sz w:val="18"/>
                <w:szCs w:val="18"/>
              </w:rPr>
              <w:t xml:space="preserve"> 10103 </w:t>
            </w:r>
            <w:r w:rsidRPr="007C6875">
              <w:rPr>
                <w:rFonts w:eastAsia="Times New Roman" w:cs="Arial"/>
                <w:sz w:val="18"/>
                <w:szCs w:val="18"/>
              </w:rPr>
              <w:t>Composition I</w:t>
            </w:r>
          </w:p>
        </w:tc>
        <w:tc>
          <w:tcPr>
            <w:tcW w:w="845" w:type="dxa"/>
            <w:vAlign w:val="center"/>
          </w:tcPr>
          <w:p w14:paraId="33478980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2C3BF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C64D4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5F450F2D" w14:textId="25195E65" w:rsidR="00A34AFF" w:rsidRPr="007C6875" w:rsidRDefault="00C35170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UNIV 10152</w:t>
            </w:r>
            <w:r w:rsidR="00A34AFF" w:rsidRPr="007C6875">
              <w:rPr>
                <w:rFonts w:eastAsia="Times New Roman" w:cs="Arial"/>
                <w:sz w:val="18"/>
                <w:szCs w:val="18"/>
              </w:rPr>
              <w:t xml:space="preserve"> Success Strategies</w:t>
            </w:r>
          </w:p>
          <w:p w14:paraId="77641C6B" w14:textId="61AA5B9E" w:rsidR="00A57257" w:rsidRPr="007C6875" w:rsidRDefault="00C35170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 xml:space="preserve">UNIV 10261 </w:t>
            </w:r>
            <w:r w:rsidR="00A57257" w:rsidRPr="007C6875">
              <w:rPr>
                <w:rFonts w:eastAsia="Times New Roman" w:cs="Arial"/>
                <w:sz w:val="18"/>
                <w:szCs w:val="18"/>
              </w:rPr>
              <w:t>Transfer Seminar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56A3245D" w14:textId="77777777" w:rsidR="00A34AFF" w:rsidRPr="007C6875" w:rsidRDefault="00A57257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2</w:t>
            </w:r>
          </w:p>
          <w:p w14:paraId="4BB6E86A" w14:textId="77777777" w:rsidR="00A57257" w:rsidRPr="007C6875" w:rsidRDefault="00A57257" w:rsidP="00A57257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1</w:t>
            </w:r>
          </w:p>
        </w:tc>
      </w:tr>
      <w:tr w:rsidR="00A34AFF" w:rsidRPr="007C6875" w14:paraId="43829043" w14:textId="77777777" w:rsidTr="00EE6CC4">
        <w:trPr>
          <w:trHeight w:val="226"/>
        </w:trPr>
        <w:tc>
          <w:tcPr>
            <w:tcW w:w="761" w:type="dxa"/>
          </w:tcPr>
          <w:p w14:paraId="4C033FC1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33B1ACED" w14:textId="1043399A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ENGL</w:t>
            </w:r>
            <w:r w:rsidR="00FC1F05" w:rsidRPr="007C6875">
              <w:rPr>
                <w:rFonts w:eastAsia="Times New Roman" w:cs="Arial"/>
                <w:sz w:val="18"/>
                <w:szCs w:val="18"/>
              </w:rPr>
              <w:t xml:space="preserve"> 10203 </w:t>
            </w:r>
            <w:r w:rsidRPr="007C6875">
              <w:rPr>
                <w:rFonts w:eastAsia="Times New Roman" w:cs="Arial"/>
                <w:sz w:val="18"/>
                <w:szCs w:val="18"/>
              </w:rPr>
              <w:t>Composition II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4243C375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E44A8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</w:tcPr>
          <w:p w14:paraId="048CC31E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0076" w14:textId="00199980" w:rsidR="00A34AFF" w:rsidRPr="007C6875" w:rsidRDefault="00932896" w:rsidP="00A34AFF">
            <w:pPr>
              <w:rPr>
                <w:rFonts w:cs="Arial"/>
                <w:sz w:val="18"/>
                <w:szCs w:val="18"/>
              </w:rPr>
            </w:pPr>
            <w:r w:rsidRPr="007C6875">
              <w:rPr>
                <w:rFonts w:cs="Arial"/>
                <w:sz w:val="18"/>
                <w:szCs w:val="18"/>
              </w:rPr>
              <w:t xml:space="preserve">MATH 20073 </w:t>
            </w:r>
            <w:r w:rsidR="00594D3C" w:rsidRPr="007C6875">
              <w:rPr>
                <w:rFonts w:cs="Arial"/>
                <w:sz w:val="18"/>
                <w:szCs w:val="18"/>
              </w:rPr>
              <w:t>Math for Teachers I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68EF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A34AFF" w:rsidRPr="007C6875" w14:paraId="0A92D3D1" w14:textId="77777777" w:rsidTr="00EE6CC4">
        <w:trPr>
          <w:trHeight w:val="226"/>
        </w:trPr>
        <w:tc>
          <w:tcPr>
            <w:tcW w:w="761" w:type="dxa"/>
          </w:tcPr>
          <w:p w14:paraId="02E52280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769F3630" w14:textId="77777777" w:rsidR="00C17711" w:rsidRPr="007C6875" w:rsidRDefault="00C17711" w:rsidP="00C17711">
            <w:pPr>
              <w:rPr>
                <w:sz w:val="18"/>
                <w:szCs w:val="18"/>
              </w:rPr>
            </w:pPr>
            <w:r w:rsidRPr="007C6875">
              <w:rPr>
                <w:sz w:val="18"/>
                <w:szCs w:val="18"/>
              </w:rPr>
              <w:t>ENGL 21103 World Literature I -OR-</w:t>
            </w:r>
          </w:p>
          <w:p w14:paraId="2B6938E8" w14:textId="54EEC23A" w:rsidR="00A34AFF" w:rsidRPr="007C6875" w:rsidRDefault="00C17711" w:rsidP="00C17711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sz w:val="18"/>
                <w:szCs w:val="18"/>
              </w:rPr>
              <w:t>ENGL 21203 World Literature II</w:t>
            </w:r>
          </w:p>
        </w:tc>
        <w:tc>
          <w:tcPr>
            <w:tcW w:w="845" w:type="dxa"/>
            <w:vAlign w:val="center"/>
          </w:tcPr>
          <w:p w14:paraId="7EB8DCCB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B57A7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</w:tcPr>
          <w:p w14:paraId="095E578C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39FB" w14:textId="42050608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cs="Arial"/>
                <w:sz w:val="18"/>
                <w:szCs w:val="18"/>
              </w:rPr>
              <w:t>MATH</w:t>
            </w:r>
            <w:r w:rsidR="0041088A" w:rsidRPr="007C6875">
              <w:rPr>
                <w:rFonts w:cs="Arial"/>
                <w:sz w:val="18"/>
                <w:szCs w:val="18"/>
              </w:rPr>
              <w:t xml:space="preserve"> 20173 </w:t>
            </w:r>
            <w:r w:rsidR="00594D3C" w:rsidRPr="007C6875">
              <w:rPr>
                <w:rFonts w:cs="Arial"/>
                <w:sz w:val="18"/>
                <w:szCs w:val="18"/>
              </w:rPr>
              <w:t>Math for Teachers II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F46D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A34AFF" w:rsidRPr="007C6875" w14:paraId="0657FA1E" w14:textId="77777777" w:rsidTr="000F3CDE">
        <w:trPr>
          <w:trHeight w:val="226"/>
        </w:trPr>
        <w:tc>
          <w:tcPr>
            <w:tcW w:w="761" w:type="dxa"/>
          </w:tcPr>
          <w:p w14:paraId="3DD4B7B7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</w:tcPr>
          <w:p w14:paraId="663DDD0F" w14:textId="767D8EB2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SPCH</w:t>
            </w:r>
            <w:r w:rsidR="00C17711" w:rsidRPr="007C6875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651DDE" w:rsidRPr="007C6875">
              <w:rPr>
                <w:rFonts w:eastAsia="Times New Roman" w:cs="Arial"/>
                <w:sz w:val="18"/>
                <w:szCs w:val="18"/>
              </w:rPr>
              <w:t>10003</w:t>
            </w:r>
            <w:r w:rsidRPr="007C6875">
              <w:rPr>
                <w:rFonts w:eastAsia="Times New Roman" w:cs="Arial"/>
                <w:sz w:val="18"/>
                <w:szCs w:val="18"/>
              </w:rPr>
              <w:t xml:space="preserve"> Principles of Speech</w:t>
            </w:r>
            <w:r w:rsidR="00CE241B" w:rsidRPr="007C6875">
              <w:rPr>
                <w:rFonts w:eastAsia="Times New Roman" w:cs="Arial"/>
                <w:sz w:val="18"/>
                <w:szCs w:val="18"/>
              </w:rPr>
              <w:t xml:space="preserve"> (</w:t>
            </w:r>
            <w:r w:rsidR="002C110D" w:rsidRPr="007C6875">
              <w:rPr>
                <w:rFonts w:eastAsia="Times New Roman" w:cs="Arial"/>
                <w:sz w:val="18"/>
                <w:szCs w:val="18"/>
              </w:rPr>
              <w:t>HSU/UAM</w:t>
            </w:r>
            <w:r w:rsidR="006F5B0A">
              <w:rPr>
                <w:rFonts w:eastAsia="Times New Roman" w:cs="Arial"/>
                <w:sz w:val="18"/>
                <w:szCs w:val="18"/>
              </w:rPr>
              <w:t>/UALR</w:t>
            </w:r>
            <w:r w:rsidR="002C110D" w:rsidRPr="007C6875">
              <w:rPr>
                <w:rFonts w:eastAsia="Times New Roman" w:cs="Arial"/>
                <w:sz w:val="18"/>
                <w:szCs w:val="18"/>
              </w:rPr>
              <w:t>)</w:t>
            </w:r>
          </w:p>
          <w:p w14:paraId="1B4BA5D0" w14:textId="77777777" w:rsidR="002C110D" w:rsidRPr="007C6875" w:rsidRDefault="002C110D" w:rsidP="00A34AFF">
            <w:pPr>
              <w:rPr>
                <w:rFonts w:eastAsia="Times New Roman" w:cs="Arial"/>
                <w:sz w:val="18"/>
                <w:szCs w:val="18"/>
              </w:rPr>
            </w:pPr>
          </w:p>
          <w:p w14:paraId="4024CC5E" w14:textId="02E03EB6" w:rsidR="002C110D" w:rsidRPr="007C6875" w:rsidRDefault="002C110D" w:rsidP="002C110D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ARHS 10003 Intro to Fine Arts: Art -OR-</w:t>
            </w:r>
          </w:p>
          <w:p w14:paraId="2498C990" w14:textId="0989A207" w:rsidR="002C110D" w:rsidRPr="007C6875" w:rsidRDefault="002C110D" w:rsidP="002C110D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MUSC 10003 Intro to Fine Arts: Music (SAU)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166344F6" w14:textId="77777777" w:rsidR="00A34AFF" w:rsidRPr="007C6875" w:rsidRDefault="00A34AFF" w:rsidP="000F3CDE">
            <w:pPr>
              <w:jc w:val="center"/>
              <w:rPr>
                <w:rFonts w:eastAsia="Times New Roman" w:cs="Arial"/>
                <w:sz w:val="18"/>
                <w:szCs w:val="18"/>
              </w:rPr>
            </w:pPr>
          </w:p>
          <w:p w14:paraId="7250D184" w14:textId="788D89E0" w:rsidR="00DE5939" w:rsidRPr="007C6875" w:rsidRDefault="00651DDE" w:rsidP="000F3CDE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  <w:p w14:paraId="14796A3D" w14:textId="65C97C18" w:rsidR="00DE5939" w:rsidRPr="007C6875" w:rsidRDefault="00DE5939" w:rsidP="000F3CDE">
            <w:pPr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D603C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left w:val="single" w:sz="4" w:space="0" w:color="auto"/>
              <w:bottom w:val="single" w:sz="4" w:space="0" w:color="auto"/>
            </w:tcBorders>
          </w:tcPr>
          <w:p w14:paraId="7D918881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B88B" w14:textId="77777777" w:rsidR="000F3CDE" w:rsidRPr="007C6875" w:rsidRDefault="000F3CDE" w:rsidP="00A34AFF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7C6875">
              <w:rPr>
                <w:rFonts w:eastAsia="Times New Roman" w:cs="Arial"/>
                <w:b/>
                <w:bCs/>
                <w:sz w:val="18"/>
                <w:szCs w:val="18"/>
              </w:rPr>
              <w:t>Choose 1:</w:t>
            </w:r>
          </w:p>
          <w:p w14:paraId="1A77CE03" w14:textId="70A0E199" w:rsidR="0061724D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SOC</w:t>
            </w:r>
            <w:r w:rsidR="0041088A" w:rsidRPr="007C6875">
              <w:rPr>
                <w:rFonts w:eastAsia="Times New Roman" w:cs="Arial"/>
                <w:sz w:val="18"/>
                <w:szCs w:val="18"/>
              </w:rPr>
              <w:t xml:space="preserve">I 10103 </w:t>
            </w:r>
            <w:r w:rsidRPr="007C6875">
              <w:rPr>
                <w:rFonts w:eastAsia="Times New Roman" w:cs="Arial"/>
                <w:sz w:val="18"/>
                <w:szCs w:val="18"/>
              </w:rPr>
              <w:t>Intro to Sociology</w:t>
            </w:r>
            <w:r w:rsidR="0061724D" w:rsidRPr="007C6875">
              <w:rPr>
                <w:rFonts w:eastAsia="Times New Roman" w:cs="Arial"/>
                <w:sz w:val="18"/>
                <w:szCs w:val="18"/>
              </w:rPr>
              <w:t xml:space="preserve"> (HSU/UAM)</w:t>
            </w:r>
          </w:p>
          <w:p w14:paraId="532EAB3B" w14:textId="654849FD" w:rsidR="0061724D" w:rsidRPr="007C6875" w:rsidRDefault="000F3CDE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EDHP</w:t>
            </w:r>
            <w:r w:rsidR="007C6875" w:rsidRPr="007C6875">
              <w:rPr>
                <w:rFonts w:eastAsia="Times New Roman" w:cs="Arial"/>
                <w:sz w:val="18"/>
                <w:szCs w:val="18"/>
              </w:rPr>
              <w:t xml:space="preserve"> 20203</w:t>
            </w:r>
            <w:r w:rsidRPr="007C6875">
              <w:rPr>
                <w:rFonts w:eastAsia="Times New Roman" w:cs="Arial"/>
                <w:sz w:val="18"/>
                <w:szCs w:val="18"/>
              </w:rPr>
              <w:t xml:space="preserve"> Intro to Special Education (SAU</w:t>
            </w:r>
            <w:r w:rsidR="00EB4C65">
              <w:rPr>
                <w:rFonts w:eastAsia="Times New Roman" w:cs="Arial"/>
                <w:sz w:val="18"/>
                <w:szCs w:val="18"/>
              </w:rPr>
              <w:t>/UALR</w:t>
            </w:r>
            <w:r w:rsidRPr="007C6875">
              <w:rPr>
                <w:rFonts w:eastAsia="Times New Roman" w:cs="Arial"/>
                <w:sz w:val="18"/>
                <w:szCs w:val="18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E5B4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A34AFF" w:rsidRPr="007C6875" w14:paraId="0AEA6402" w14:textId="77777777" w:rsidTr="00EE6CC4">
        <w:trPr>
          <w:trHeight w:val="226"/>
        </w:trPr>
        <w:tc>
          <w:tcPr>
            <w:tcW w:w="761" w:type="dxa"/>
          </w:tcPr>
          <w:p w14:paraId="78230E90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</w:tcPr>
          <w:p w14:paraId="0CC38AEF" w14:textId="6FD27ACC" w:rsidR="00CE241B" w:rsidRPr="007C6875" w:rsidRDefault="00CE241B" w:rsidP="00CE241B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ARHS 10003 Intro to Fine Arts: Art -OR-</w:t>
            </w:r>
          </w:p>
          <w:p w14:paraId="73F296F5" w14:textId="44B5ABB2" w:rsidR="00A34AFF" w:rsidRPr="007C6875" w:rsidRDefault="00CE241B" w:rsidP="00CE241B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MUSC 10003 Intro to Fine Arts: Music</w:t>
            </w:r>
          </w:p>
        </w:tc>
        <w:tc>
          <w:tcPr>
            <w:tcW w:w="845" w:type="dxa"/>
            <w:tcBorders>
              <w:right w:val="single" w:sz="4" w:space="0" w:color="auto"/>
            </w:tcBorders>
          </w:tcPr>
          <w:p w14:paraId="3C961D88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7ACDE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F9EE8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01774" w14:textId="48A21201" w:rsidR="00A34AFF" w:rsidRPr="007C6875" w:rsidRDefault="00A34AFF" w:rsidP="00A34AFF">
            <w:pPr>
              <w:rPr>
                <w:rFonts w:cs="Arial"/>
                <w:sz w:val="18"/>
                <w:szCs w:val="18"/>
              </w:rPr>
            </w:pPr>
            <w:r w:rsidRPr="007C6875">
              <w:rPr>
                <w:rFonts w:cs="Arial"/>
                <w:sz w:val="18"/>
                <w:szCs w:val="18"/>
              </w:rPr>
              <w:t>HIST</w:t>
            </w:r>
            <w:r w:rsidR="00BA5940" w:rsidRPr="007C6875">
              <w:rPr>
                <w:rFonts w:cs="Arial"/>
                <w:sz w:val="18"/>
                <w:szCs w:val="18"/>
              </w:rPr>
              <w:t xml:space="preserve"> 10293 </w:t>
            </w:r>
            <w:r w:rsidRPr="007C6875">
              <w:rPr>
                <w:rFonts w:cs="Arial"/>
                <w:sz w:val="18"/>
                <w:szCs w:val="18"/>
              </w:rPr>
              <w:t>Arkansas History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8992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A34AFF" w:rsidRPr="007C6875" w14:paraId="74A61C22" w14:textId="77777777" w:rsidTr="00EE6CC4">
        <w:trPr>
          <w:trHeight w:val="226"/>
        </w:trPr>
        <w:tc>
          <w:tcPr>
            <w:tcW w:w="761" w:type="dxa"/>
          </w:tcPr>
          <w:p w14:paraId="5D0B5C85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</w:tcPr>
          <w:p w14:paraId="17E93236" w14:textId="04B077AE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P</w:t>
            </w:r>
            <w:r w:rsidR="00651DDE" w:rsidRPr="007C6875">
              <w:rPr>
                <w:rFonts w:eastAsia="Times New Roman" w:cs="Arial"/>
                <w:sz w:val="18"/>
                <w:szCs w:val="18"/>
              </w:rPr>
              <w:t xml:space="preserve">LSC 20003 </w:t>
            </w:r>
            <w:r w:rsidRPr="007C6875">
              <w:rPr>
                <w:rFonts w:eastAsia="Times New Roman" w:cs="Arial"/>
                <w:sz w:val="18"/>
                <w:szCs w:val="18"/>
              </w:rPr>
              <w:t>American Government</w:t>
            </w:r>
          </w:p>
        </w:tc>
        <w:tc>
          <w:tcPr>
            <w:tcW w:w="845" w:type="dxa"/>
            <w:tcBorders>
              <w:right w:val="single" w:sz="4" w:space="0" w:color="auto"/>
            </w:tcBorders>
          </w:tcPr>
          <w:p w14:paraId="6837F790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21471F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25B1D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1BC3" w14:textId="7526388D" w:rsidR="00A34AFF" w:rsidRPr="007C6875" w:rsidRDefault="00666B79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cs="Arial"/>
                <w:sz w:val="18"/>
                <w:szCs w:val="18"/>
              </w:rPr>
              <w:t xml:space="preserve">EDHP 21363 </w:t>
            </w:r>
            <w:r w:rsidR="00A34AFF" w:rsidRPr="007C6875">
              <w:rPr>
                <w:rFonts w:cs="Arial"/>
                <w:sz w:val="18"/>
                <w:szCs w:val="18"/>
              </w:rPr>
              <w:t>Intro to Education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D279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A34AFF" w:rsidRPr="007C6875" w14:paraId="0B68CC68" w14:textId="77777777" w:rsidTr="00EE6CC4">
        <w:trPr>
          <w:trHeight w:val="226"/>
        </w:trPr>
        <w:tc>
          <w:tcPr>
            <w:tcW w:w="761" w:type="dxa"/>
          </w:tcPr>
          <w:p w14:paraId="23923CB0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6EF232A3" w14:textId="77777777" w:rsidR="007947DC" w:rsidRPr="007C6875" w:rsidRDefault="007947DC" w:rsidP="007947DC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HIST 11103 World Civilization I -OR-</w:t>
            </w:r>
          </w:p>
          <w:p w14:paraId="3C2EFAFD" w14:textId="5C8D80B6" w:rsidR="00A34AFF" w:rsidRPr="007C6875" w:rsidRDefault="007947DC" w:rsidP="007947DC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HIST 11203 World Civilization II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715F8796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170DC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3B35C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D1F9" w14:textId="45336B7F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ED</w:t>
            </w:r>
            <w:r w:rsidR="00666B79" w:rsidRPr="007C6875">
              <w:rPr>
                <w:rFonts w:eastAsia="Times New Roman" w:cs="Arial"/>
                <w:sz w:val="18"/>
                <w:szCs w:val="18"/>
              </w:rPr>
              <w:t xml:space="preserve">HP 21063 </w:t>
            </w:r>
            <w:r w:rsidRPr="007C6875">
              <w:rPr>
                <w:rFonts w:eastAsia="Times New Roman" w:cs="Arial"/>
                <w:sz w:val="18"/>
                <w:szCs w:val="18"/>
              </w:rPr>
              <w:t>Child Growth &amp; Development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198B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A34AFF" w:rsidRPr="007C6875" w14:paraId="568CCB0C" w14:textId="77777777" w:rsidTr="00EE6CC4">
        <w:trPr>
          <w:trHeight w:val="226"/>
        </w:trPr>
        <w:tc>
          <w:tcPr>
            <w:tcW w:w="761" w:type="dxa"/>
          </w:tcPr>
          <w:p w14:paraId="4E765C44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782221C7" w14:textId="77777777" w:rsidR="000C1E00" w:rsidRPr="007C6875" w:rsidRDefault="000C1E00" w:rsidP="000C1E00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HIST 21103 United States History I -OR-</w:t>
            </w:r>
          </w:p>
          <w:p w14:paraId="2DBE762B" w14:textId="2D4049A6" w:rsidR="00A34AFF" w:rsidRPr="007C6875" w:rsidRDefault="000C1E00" w:rsidP="000C1E00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HIST 21203 United States History II</w:t>
            </w:r>
          </w:p>
        </w:tc>
        <w:tc>
          <w:tcPr>
            <w:tcW w:w="845" w:type="dxa"/>
            <w:vAlign w:val="center"/>
          </w:tcPr>
          <w:p w14:paraId="7EC824D0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92D8E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5934D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CE56" w14:textId="68FE40DA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cs="Arial"/>
                <w:sz w:val="18"/>
                <w:szCs w:val="18"/>
              </w:rPr>
              <w:t>E</w:t>
            </w:r>
            <w:r w:rsidR="00666B79" w:rsidRPr="007C6875">
              <w:rPr>
                <w:rFonts w:cs="Arial"/>
                <w:sz w:val="18"/>
                <w:szCs w:val="18"/>
              </w:rPr>
              <w:t xml:space="preserve">DHP 22363 </w:t>
            </w:r>
            <w:r w:rsidR="003B7DCF">
              <w:rPr>
                <w:rFonts w:cs="Arial"/>
                <w:sz w:val="18"/>
                <w:szCs w:val="18"/>
              </w:rPr>
              <w:t>Instructional Technology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7929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A34AFF" w:rsidRPr="007C6875" w14:paraId="7316048A" w14:textId="77777777" w:rsidTr="00910469">
        <w:trPr>
          <w:trHeight w:val="226"/>
        </w:trPr>
        <w:tc>
          <w:tcPr>
            <w:tcW w:w="761" w:type="dxa"/>
          </w:tcPr>
          <w:p w14:paraId="72566B31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</w:tcPr>
          <w:p w14:paraId="0446FEE3" w14:textId="77777777" w:rsidR="006562E3" w:rsidRPr="007C6875" w:rsidRDefault="006562E3" w:rsidP="006562E3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MATH 11003 College Algebra -OR-</w:t>
            </w:r>
          </w:p>
          <w:p w14:paraId="5A6EC052" w14:textId="32ACEBBC" w:rsidR="00130C47" w:rsidRPr="007C6875" w:rsidRDefault="006562E3" w:rsidP="006562E3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MATH 11103 Applied Math</w:t>
            </w:r>
          </w:p>
        </w:tc>
        <w:tc>
          <w:tcPr>
            <w:tcW w:w="845" w:type="dxa"/>
          </w:tcPr>
          <w:p w14:paraId="65D4DDA2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77382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70C07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47056586" w14:textId="7894C9FA" w:rsidR="00A34AFF" w:rsidRPr="007C6875" w:rsidRDefault="00A34AFF" w:rsidP="00910469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PHED Physical Education Activity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vAlign w:val="center"/>
          </w:tcPr>
          <w:p w14:paraId="35149E9F" w14:textId="77777777" w:rsidR="00A34AFF" w:rsidRPr="007C6875" w:rsidRDefault="00A34AFF" w:rsidP="00910469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1</w:t>
            </w:r>
          </w:p>
        </w:tc>
      </w:tr>
      <w:tr w:rsidR="00A34AFF" w:rsidRPr="007C6875" w14:paraId="6AE3CC66" w14:textId="77777777" w:rsidTr="00EE6CC4">
        <w:trPr>
          <w:trHeight w:val="226"/>
        </w:trPr>
        <w:tc>
          <w:tcPr>
            <w:tcW w:w="761" w:type="dxa"/>
          </w:tcPr>
          <w:p w14:paraId="2EB9069D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tcBorders>
              <w:bottom w:val="single" w:sz="4" w:space="0" w:color="auto"/>
            </w:tcBorders>
          </w:tcPr>
          <w:p w14:paraId="0B3F7ED8" w14:textId="74A29524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BIOL</w:t>
            </w:r>
            <w:r w:rsidR="000C1E00" w:rsidRPr="007C6875">
              <w:rPr>
                <w:rFonts w:eastAsia="Times New Roman" w:cs="Arial"/>
                <w:sz w:val="18"/>
                <w:szCs w:val="18"/>
              </w:rPr>
              <w:t xml:space="preserve"> 10104 </w:t>
            </w:r>
            <w:r w:rsidR="00D773E6" w:rsidRPr="007C6875">
              <w:rPr>
                <w:rFonts w:eastAsia="Times New Roman" w:cs="Arial"/>
                <w:sz w:val="18"/>
                <w:szCs w:val="18"/>
              </w:rPr>
              <w:t>General Biology</w:t>
            </w:r>
          </w:p>
        </w:tc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</w:tcPr>
          <w:p w14:paraId="1DF1D4BA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7A9625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FA96" w14:textId="77777777" w:rsidR="00A34AFF" w:rsidRPr="007C6875" w:rsidRDefault="00A34AFF" w:rsidP="00A34AFF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7C6875">
              <w:rPr>
                <w:rFonts w:eastAsia="Times New Roman" w:cs="Arial"/>
                <w:b/>
                <w:sz w:val="18"/>
                <w:szCs w:val="18"/>
              </w:rPr>
              <w:t>AS: EDUCATION K-6</w:t>
            </w:r>
            <w:r w:rsidRPr="007C6875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TH</w:t>
            </w:r>
            <w:r w:rsidRPr="007C6875">
              <w:rPr>
                <w:rFonts w:eastAsia="Times New Roman" w:cs="Arial"/>
                <w:b/>
                <w:sz w:val="18"/>
                <w:szCs w:val="18"/>
              </w:rPr>
              <w:t xml:space="preserve"> REQUIREMENTS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0A9C" w14:textId="77777777" w:rsidR="00A34AFF" w:rsidRPr="007C6875" w:rsidRDefault="00A34AFF" w:rsidP="00A34AFF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  <w:r w:rsidRPr="007C6875">
              <w:rPr>
                <w:rFonts w:eastAsia="Times New Roman" w:cs="Arial"/>
                <w:b/>
                <w:sz w:val="18"/>
                <w:szCs w:val="18"/>
              </w:rPr>
              <w:t>25</w:t>
            </w:r>
          </w:p>
        </w:tc>
      </w:tr>
      <w:tr w:rsidR="00A34AFF" w:rsidRPr="007C6875" w14:paraId="710259FF" w14:textId="77777777" w:rsidTr="00EE6CC4">
        <w:trPr>
          <w:trHeight w:val="226"/>
        </w:trPr>
        <w:tc>
          <w:tcPr>
            <w:tcW w:w="761" w:type="dxa"/>
          </w:tcPr>
          <w:p w14:paraId="40255B11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vAlign w:val="center"/>
          </w:tcPr>
          <w:p w14:paraId="71E739AA" w14:textId="77777777" w:rsidR="00096AB2" w:rsidRPr="007C6875" w:rsidRDefault="00096AB2" w:rsidP="00096AB2">
            <w:pPr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7C6875">
              <w:rPr>
                <w:rFonts w:eastAsia="Times New Roman" w:cs="Arial"/>
                <w:b/>
                <w:bCs/>
                <w:sz w:val="18"/>
                <w:szCs w:val="18"/>
              </w:rPr>
              <w:t>Choose 1:</w:t>
            </w:r>
          </w:p>
          <w:p w14:paraId="4E9C18EE" w14:textId="77777777" w:rsidR="00096AB2" w:rsidRPr="007C6875" w:rsidRDefault="00096AB2" w:rsidP="00096AB2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PHSC 10004 Physical Science</w:t>
            </w:r>
          </w:p>
          <w:p w14:paraId="55754B23" w14:textId="77777777" w:rsidR="00096AB2" w:rsidRPr="007C6875" w:rsidRDefault="00096AB2" w:rsidP="00096AB2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PHSC 11004 Earth Science</w:t>
            </w:r>
          </w:p>
          <w:p w14:paraId="0FD04E0B" w14:textId="77777777" w:rsidR="00096AB2" w:rsidRPr="007C6875" w:rsidRDefault="00096AB2" w:rsidP="00096AB2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CHEM 10004 Intro to Chemistry</w:t>
            </w:r>
          </w:p>
          <w:p w14:paraId="7423784F" w14:textId="47AD18C4" w:rsidR="00A34AFF" w:rsidRPr="007C6875" w:rsidRDefault="00096AB2" w:rsidP="00096AB2">
            <w:pPr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CHEM 14104 University Chemistry</w:t>
            </w:r>
            <w:r w:rsidR="00910469">
              <w:rPr>
                <w:rFonts w:eastAsia="Times New Roman" w:cs="Arial"/>
                <w:sz w:val="18"/>
                <w:szCs w:val="18"/>
              </w:rPr>
              <w:t xml:space="preserve"> I</w:t>
            </w:r>
          </w:p>
        </w:tc>
        <w:tc>
          <w:tcPr>
            <w:tcW w:w="845" w:type="dxa"/>
            <w:vAlign w:val="center"/>
          </w:tcPr>
          <w:p w14:paraId="0FCB6670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7C6875">
              <w:rPr>
                <w:rFonts w:eastAsia="Times New Roman" w:cs="Arial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25945B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4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92D58" w14:textId="617B6A24" w:rsidR="00A34AFF" w:rsidRPr="007C6875" w:rsidRDefault="00FD68E3" w:rsidP="00A34AFF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7C6875">
              <w:rPr>
                <w:rFonts w:eastAsia="Times New Roman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A3E1E2" wp14:editId="22F1FD38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8890</wp:posOffset>
                      </wp:positionV>
                      <wp:extent cx="2676525" cy="685800"/>
                      <wp:effectExtent l="0" t="0" r="9525" b="0"/>
                      <wp:wrapNone/>
                      <wp:docPr id="11125701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6525" cy="685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CC433A" w14:textId="6FF85512" w:rsidR="00FD68E3" w:rsidRDefault="00FD68E3" w:rsidP="00FD68E3">
                                  <w:pPr>
                                    <w:suppressOverlap/>
                                    <w:jc w:val="center"/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24"/>
                                    </w:rPr>
                                  </w:pPr>
                                  <w:r w:rsidRPr="00EB0D6C">
                                    <w:rPr>
                                      <w:rFonts w:ascii="Arial" w:eastAsia="Times New Roman" w:hAnsi="Arial" w:cs="Arial"/>
                                      <w:b/>
                                      <w:sz w:val="18"/>
                                      <w:szCs w:val="24"/>
                                    </w:rPr>
                                    <w:t>ADVISOR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24"/>
                                    </w:rPr>
                                    <w:t xml:space="preserve">: Dr. Jordan Guillory    </w:t>
                                  </w:r>
                                  <w:hyperlink r:id="rId7" w:history="1">
                                    <w:r w:rsidRPr="001B5BE3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bCs/>
                                        <w:sz w:val="18"/>
                                        <w:szCs w:val="24"/>
                                      </w:rPr>
                                      <w:t>jguillory@cccua.edu</w:t>
                                    </w:r>
                                  </w:hyperlink>
                                </w:p>
                                <w:p w14:paraId="4FB214F1" w14:textId="0CDDCB48" w:rsidR="00FD68E3" w:rsidRDefault="00FD68E3" w:rsidP="00FD68E3">
                                  <w:pPr>
                                    <w:suppressOverlap/>
                                    <w:jc w:val="center"/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24"/>
                                    </w:rPr>
                                    <w:t>Eligible for ARFuture Grant</w:t>
                                  </w:r>
                                </w:p>
                                <w:p w14:paraId="7DDA4E58" w14:textId="77777777" w:rsidR="00FD68E3" w:rsidRPr="00B0478A" w:rsidRDefault="00FD68E3" w:rsidP="00FD68E3">
                                  <w:pPr>
                                    <w:suppressOverlap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24"/>
                                    </w:rPr>
                                  </w:pPr>
                                </w:p>
                                <w:p w14:paraId="3DF585E9" w14:textId="77777777" w:rsidR="00FD68E3" w:rsidRDefault="00FD68E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A3E1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10.85pt;margin-top:.7pt;width:210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RV9LQIAAFQEAAAOAAAAZHJzL2Uyb0RvYy54bWysVEuP2jAQvlfqf7B8LwkUW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j6d10MppQwtE2nU1macQ1ub421vmvAmoShJxapCWi&#10;xY4b5zEjup5dQjIHqirWlVJRCaMgVsqSI0MSlY814ovfvJQmDSb/PEljYA3heRdZaUxw7SlIvt21&#10;faM7KE7Yv4VuNJzh6wqL3DDnX5jFWcCWcb79Mx5SASaBXqKkBPvzb/fBHylCKyUNzlZO3Y8Ds4IS&#10;9U0jeffD8TgMY1TGk7sRKvbWsru16EO9Aux8iJtkeBSDv1dnUVqo33ANliErmpjmmDun/iyufDfx&#10;uEZcLJfRCcfPML/RW8ND6IB0oOC1fWPW9Dx5ZPgJzlPIsnd0db7hpYblwYOsIpcB4A7VHncc3Uhx&#10;v2ZhN2716HX9GSx+AQAA//8DAFBLAwQUAAYACAAAACEAVugm+t8AAAAIAQAADwAAAGRycy9kb3du&#10;cmV2LnhtbEyPQU+DQBCF7yb+h82YeDHtUkCryNIYozbxZqkab1t2BCI7S9gt4L93POnxzXt58718&#10;M9tOjDj41pGC1TICgVQ501KtYF8+Lq5B+KDJ6M4RKvhGD5vi9CTXmXETveC4C7XgEvKZVtCE0GdS&#10;+qpBq/3S9UjsfbrB6sByqKUZ9MTltpNxFF1Jq1viD43u8b7B6mt3tAo+Lur3Zz8/vU7JZdI/bMdy&#10;/WZKpc7P5rtbEAHn8BeGX3xGh4KZDu5IxotOQbxac5LvKQi20zSJQRxYRzcpyCKX/wcUPwAAAP//&#10;AwBQSwECLQAUAAYACAAAACEAtoM4kv4AAADhAQAAEwAAAAAAAAAAAAAAAAAAAAAAW0NvbnRlbnRf&#10;VHlwZXNdLnhtbFBLAQItABQABgAIAAAAIQA4/SH/1gAAAJQBAAALAAAAAAAAAAAAAAAAAC8BAABf&#10;cmVscy8ucmVsc1BLAQItABQABgAIAAAAIQBNARV9LQIAAFQEAAAOAAAAAAAAAAAAAAAAAC4CAABk&#10;cnMvZTJvRG9jLnhtbFBLAQItABQABgAIAAAAIQBW6Cb63wAAAAgBAAAPAAAAAAAAAAAAAAAAAIcE&#10;AABkcnMvZG93bnJldi54bWxQSwUGAAAAAAQABADzAAAAkwUAAAAA&#10;" fillcolor="white [3201]" stroked="f" strokeweight=".5pt">
                      <v:textbox>
                        <w:txbxContent>
                          <w:p w14:paraId="33CC433A" w14:textId="6FF85512" w:rsidR="00FD68E3" w:rsidRDefault="00FD68E3" w:rsidP="00FD68E3">
                            <w:pPr>
                              <w:suppressOverlap/>
                              <w:jc w:val="center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24"/>
                              </w:rPr>
                            </w:pPr>
                            <w:r w:rsidRPr="00EB0D6C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24"/>
                              </w:rPr>
                              <w:t>ADVISOR</w:t>
                            </w:r>
                            <w:r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24"/>
                              </w:rPr>
                              <w:t xml:space="preserve">: Dr. Jordan Guillory    </w:t>
                            </w:r>
                            <w:hyperlink r:id="rId8" w:history="1">
                              <w:r w:rsidRPr="001B5BE3">
                                <w:rPr>
                                  <w:rStyle w:val="Hyperlink"/>
                                  <w:rFonts w:ascii="Arial" w:eastAsia="Times New Roman" w:hAnsi="Arial" w:cs="Arial"/>
                                  <w:bCs/>
                                  <w:sz w:val="18"/>
                                  <w:szCs w:val="24"/>
                                </w:rPr>
                                <w:t>jguillory@cccua.edu</w:t>
                              </w:r>
                            </w:hyperlink>
                          </w:p>
                          <w:p w14:paraId="4FB214F1" w14:textId="0CDDCB48" w:rsidR="00FD68E3" w:rsidRDefault="00FD68E3" w:rsidP="00FD68E3">
                            <w:pPr>
                              <w:suppressOverlap/>
                              <w:jc w:val="center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24"/>
                              </w:rPr>
                              <w:t xml:space="preserve">Eligible for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24"/>
                              </w:rPr>
                              <w:t>ARFuture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24"/>
                              </w:rPr>
                              <w:t xml:space="preserve"> Grant</w:t>
                            </w:r>
                          </w:p>
                          <w:p w14:paraId="7DDA4E58" w14:textId="77777777" w:rsidR="00FD68E3" w:rsidRPr="00B0478A" w:rsidRDefault="00FD68E3" w:rsidP="00FD68E3">
                            <w:pPr>
                              <w:suppressOverlap/>
                              <w:rPr>
                                <w:rFonts w:ascii="Arial" w:eastAsia="Times New Roman" w:hAnsi="Arial" w:cs="Arial"/>
                                <w:sz w:val="18"/>
                                <w:szCs w:val="24"/>
                              </w:rPr>
                            </w:pPr>
                          </w:p>
                          <w:p w14:paraId="3DF585E9" w14:textId="77777777" w:rsidR="00FD68E3" w:rsidRDefault="00FD68E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0D4AFB" w14:textId="77777777" w:rsidR="00A34AFF" w:rsidRPr="007C6875" w:rsidRDefault="00A34AFF" w:rsidP="00A34AFF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</w:p>
        </w:tc>
      </w:tr>
      <w:tr w:rsidR="00A34AFF" w:rsidRPr="007C6875" w14:paraId="322BFA79" w14:textId="77777777" w:rsidTr="00EE6CC4">
        <w:trPr>
          <w:trHeight w:val="226"/>
        </w:trPr>
        <w:tc>
          <w:tcPr>
            <w:tcW w:w="4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43822D" w14:textId="77777777" w:rsidR="00A34AFF" w:rsidRPr="007C6875" w:rsidRDefault="00A34AFF" w:rsidP="00A34AFF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7C6875">
              <w:rPr>
                <w:rFonts w:eastAsia="Times New Roman" w:cs="Arial"/>
                <w:b/>
                <w:sz w:val="18"/>
                <w:szCs w:val="18"/>
              </w:rPr>
              <w:t>GENERAL EDUCATION STATE CORE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B99B" w14:textId="77777777" w:rsidR="00A34AFF" w:rsidRPr="007C6875" w:rsidRDefault="00A34AFF" w:rsidP="00A34AFF">
            <w:pPr>
              <w:jc w:val="center"/>
              <w:rPr>
                <w:rFonts w:eastAsia="Times New Roman" w:cs="Arial"/>
                <w:b/>
                <w:sz w:val="18"/>
                <w:szCs w:val="18"/>
              </w:rPr>
            </w:pPr>
            <w:r w:rsidRPr="007C6875">
              <w:rPr>
                <w:rFonts w:eastAsia="Times New Roman" w:cs="Arial"/>
                <w:b/>
                <w:sz w:val="18"/>
                <w:szCs w:val="18"/>
              </w:rPr>
              <w:t>35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0E7787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14:paraId="300C6F81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3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E6C45" w14:textId="77777777" w:rsidR="00A34AFF" w:rsidRPr="007C6875" w:rsidRDefault="00A34AFF" w:rsidP="00A34AFF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C8D0C" w14:textId="77777777" w:rsidR="00A34AFF" w:rsidRPr="007C6875" w:rsidRDefault="00A34AFF" w:rsidP="00A34AFF">
            <w:pPr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A34AFF" w:rsidRPr="00FD6250" w14:paraId="037BECB0" w14:textId="77777777" w:rsidTr="00EE6CC4">
        <w:trPr>
          <w:trHeight w:val="226"/>
        </w:trPr>
        <w:tc>
          <w:tcPr>
            <w:tcW w:w="109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52CBB1C" w14:textId="77777777" w:rsidR="00FD68E3" w:rsidRPr="007C6875" w:rsidRDefault="00FD68E3" w:rsidP="00A34AFF">
            <w:pPr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</w:p>
          <w:p w14:paraId="1139E34C" w14:textId="00B970E5" w:rsidR="00A34AFF" w:rsidRPr="007C6875" w:rsidRDefault="00A34AFF" w:rsidP="00A34AFF">
            <w:pPr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</w:pPr>
            <w:r w:rsidRPr="007C6875"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  <w:t>TRANSFER</w:t>
            </w:r>
            <w:r w:rsidRPr="007C6875"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  <w:fldChar w:fldCharType="begin"/>
            </w:r>
            <w:r w:rsidRPr="007C6875"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  <w:instrText xml:space="preserve"> XE "Transfer" </w:instrText>
            </w:r>
            <w:r w:rsidRPr="007C6875"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  <w:fldChar w:fldCharType="end"/>
            </w:r>
            <w:r w:rsidRPr="007C6875">
              <w:rPr>
                <w:rFonts w:ascii="Arial" w:eastAsia="Times New Roman" w:hAnsi="Arial" w:cs="Arial"/>
                <w:b/>
                <w:bCs/>
                <w:sz w:val="18"/>
                <w:szCs w:val="24"/>
              </w:rPr>
              <w:t xml:space="preserve"> OPTIONS: </w:t>
            </w:r>
          </w:p>
          <w:p w14:paraId="74D196EC" w14:textId="77777777" w:rsidR="00130C47" w:rsidRPr="007C6875" w:rsidRDefault="00A34AFF" w:rsidP="00A34AFF">
            <w:pPr>
              <w:numPr>
                <w:ilvl w:val="0"/>
                <w:numId w:val="1"/>
              </w:numPr>
              <w:ind w:left="342"/>
              <w:contextualSpacing/>
              <w:rPr>
                <w:rFonts w:ascii="Arial" w:eastAsia="Times New Roman" w:hAnsi="Arial" w:cs="Arial"/>
                <w:sz w:val="18"/>
                <w:szCs w:val="24"/>
              </w:rPr>
            </w:pPr>
            <w:r w:rsidRPr="007C6875">
              <w:rPr>
                <w:rFonts w:ascii="Arial" w:eastAsia="Times New Roman" w:hAnsi="Arial" w:cs="Arial"/>
                <w:sz w:val="18"/>
                <w:szCs w:val="24"/>
              </w:rPr>
              <w:t xml:space="preserve">Henderson State University (HSU) to complete the Bachelor of Science in Education. </w:t>
            </w:r>
          </w:p>
          <w:p w14:paraId="2797E468" w14:textId="2AE08878" w:rsidR="00130C47" w:rsidRPr="007C6875" w:rsidRDefault="00130C47" w:rsidP="00130C47">
            <w:pPr>
              <w:numPr>
                <w:ilvl w:val="1"/>
                <w:numId w:val="1"/>
              </w:numPr>
              <w:contextualSpacing/>
              <w:rPr>
                <w:rFonts w:ascii="Arial" w:eastAsia="Times New Roman" w:hAnsi="Arial" w:cs="Arial"/>
                <w:sz w:val="18"/>
                <w:szCs w:val="24"/>
              </w:rPr>
            </w:pP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HSU requires completion of MATH</w:t>
            </w:r>
            <w:r w:rsidR="00D404A6">
              <w:rPr>
                <w:rFonts w:ascii="Arial" w:eastAsia="Times New Roman" w:hAnsi="Arial" w:cs="Arial"/>
                <w:sz w:val="18"/>
                <w:szCs w:val="24"/>
              </w:rPr>
              <w:t xml:space="preserve"> </w:t>
            </w: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1</w:t>
            </w:r>
            <w:r w:rsidR="00D404A6">
              <w:rPr>
                <w:rFonts w:ascii="Arial" w:eastAsia="Times New Roman" w:hAnsi="Arial" w:cs="Arial"/>
                <w:sz w:val="18"/>
                <w:szCs w:val="24"/>
              </w:rPr>
              <w:t>100</w:t>
            </w:r>
            <w:r w:rsidRPr="007C6875">
              <w:rPr>
                <w:rFonts w:ascii="Arial" w:eastAsia="Times New Roman" w:hAnsi="Arial" w:cs="Arial"/>
                <w:sz w:val="18"/>
                <w:szCs w:val="24"/>
              </w:rPr>
              <w:t xml:space="preserve">3 College Algebra. </w:t>
            </w:r>
          </w:p>
          <w:p w14:paraId="39EF65FF" w14:textId="79F93FD9" w:rsidR="00E24AF2" w:rsidRPr="007C6875" w:rsidRDefault="00E24AF2" w:rsidP="00130C47">
            <w:pPr>
              <w:numPr>
                <w:ilvl w:val="1"/>
                <w:numId w:val="1"/>
              </w:numPr>
              <w:contextualSpacing/>
              <w:rPr>
                <w:rFonts w:ascii="Arial" w:eastAsia="Times New Roman" w:hAnsi="Arial" w:cs="Arial"/>
                <w:sz w:val="18"/>
                <w:szCs w:val="24"/>
              </w:rPr>
            </w:pP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HSU allows the choice between Speech or Fine Arts.</w:t>
            </w:r>
          </w:p>
          <w:p w14:paraId="09222940" w14:textId="77777777" w:rsidR="00A34AFF" w:rsidRPr="007C6875" w:rsidRDefault="00130C47" w:rsidP="00130C47">
            <w:pPr>
              <w:numPr>
                <w:ilvl w:val="1"/>
                <w:numId w:val="1"/>
              </w:numPr>
              <w:contextualSpacing/>
              <w:rPr>
                <w:rFonts w:ascii="Arial" w:eastAsia="Times New Roman" w:hAnsi="Arial" w:cs="Arial"/>
                <w:sz w:val="18"/>
                <w:szCs w:val="24"/>
              </w:rPr>
            </w:pPr>
            <w:r w:rsidRPr="007C6875">
              <w:rPr>
                <w:rFonts w:ascii="Arial" w:eastAsia="Times New Roman" w:hAnsi="Arial" w:cs="Arial"/>
                <w:sz w:val="18"/>
                <w:szCs w:val="24"/>
              </w:rPr>
              <w:t xml:space="preserve">A 2.7 cumulative GPA is required for graduation and </w:t>
            </w:r>
            <w:r w:rsidR="0066785C" w:rsidRPr="007C6875">
              <w:rPr>
                <w:rFonts w:ascii="Arial" w:eastAsia="Times New Roman" w:hAnsi="Arial" w:cs="Arial"/>
                <w:sz w:val="18"/>
                <w:szCs w:val="24"/>
              </w:rPr>
              <w:t xml:space="preserve">conditional </w:t>
            </w: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admission to HSU’s program.</w:t>
            </w:r>
          </w:p>
          <w:p w14:paraId="7D2CB3DB" w14:textId="2C9E4E52" w:rsidR="00C24D40" w:rsidRPr="007C6875" w:rsidRDefault="000C258A" w:rsidP="000C258A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8"/>
                <w:szCs w:val="24"/>
              </w:rPr>
            </w:pP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University of Arkansas Monticello (UAM) to complete Bachelor of Science in Education Studies</w:t>
            </w:r>
            <w:r w:rsidR="00B0478A" w:rsidRPr="007C6875">
              <w:rPr>
                <w:rFonts w:ascii="Arial" w:eastAsia="Times New Roman" w:hAnsi="Arial" w:cs="Arial"/>
                <w:sz w:val="18"/>
                <w:szCs w:val="24"/>
              </w:rPr>
              <w:t>.</w:t>
            </w:r>
          </w:p>
          <w:p w14:paraId="0046029E" w14:textId="40A4620F" w:rsidR="00130C47" w:rsidRPr="007C6875" w:rsidRDefault="00B0478A" w:rsidP="00C24D40">
            <w:pPr>
              <w:numPr>
                <w:ilvl w:val="1"/>
                <w:numId w:val="1"/>
              </w:numPr>
              <w:contextualSpacing/>
              <w:rPr>
                <w:rFonts w:ascii="Arial" w:eastAsia="Times New Roman" w:hAnsi="Arial" w:cs="Arial"/>
                <w:sz w:val="18"/>
                <w:szCs w:val="24"/>
              </w:rPr>
            </w:pP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UAM requires completion of MATH</w:t>
            </w:r>
            <w:r w:rsidR="00D404A6">
              <w:rPr>
                <w:rFonts w:ascii="Arial" w:eastAsia="Times New Roman" w:hAnsi="Arial" w:cs="Arial"/>
                <w:sz w:val="18"/>
                <w:szCs w:val="24"/>
              </w:rPr>
              <w:t xml:space="preserve"> </w:t>
            </w: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1</w:t>
            </w:r>
            <w:r w:rsidR="00D404A6">
              <w:rPr>
                <w:rFonts w:ascii="Arial" w:eastAsia="Times New Roman" w:hAnsi="Arial" w:cs="Arial"/>
                <w:sz w:val="18"/>
                <w:szCs w:val="24"/>
              </w:rPr>
              <w:t>100</w:t>
            </w: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3 College Algebra.</w:t>
            </w:r>
          </w:p>
          <w:p w14:paraId="6FF96EA1" w14:textId="74161FCA" w:rsidR="00E24AF2" w:rsidRPr="007C6875" w:rsidRDefault="00E24AF2" w:rsidP="00C0614D">
            <w:pPr>
              <w:numPr>
                <w:ilvl w:val="1"/>
                <w:numId w:val="1"/>
              </w:numPr>
              <w:contextualSpacing/>
              <w:rPr>
                <w:rFonts w:ascii="Arial" w:eastAsia="Times New Roman" w:hAnsi="Arial" w:cs="Arial"/>
                <w:sz w:val="18"/>
                <w:szCs w:val="24"/>
              </w:rPr>
            </w:pP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UAM allows the choice between Speech or Fine Arts.</w:t>
            </w:r>
          </w:p>
          <w:p w14:paraId="2BAF30D6" w14:textId="43E3A8C1" w:rsidR="00B0478A" w:rsidRPr="007C6875" w:rsidRDefault="00B0478A" w:rsidP="00C24D40">
            <w:pPr>
              <w:numPr>
                <w:ilvl w:val="1"/>
                <w:numId w:val="1"/>
              </w:numPr>
              <w:contextualSpacing/>
              <w:rPr>
                <w:rFonts w:ascii="Arial" w:eastAsia="Times New Roman" w:hAnsi="Arial" w:cs="Arial"/>
                <w:sz w:val="18"/>
                <w:szCs w:val="24"/>
              </w:rPr>
            </w:pP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There are no GPA limitations on this degree</w:t>
            </w:r>
            <w:r w:rsidR="00885960" w:rsidRPr="007C6875">
              <w:rPr>
                <w:rFonts w:ascii="Arial" w:eastAsia="Times New Roman" w:hAnsi="Arial" w:cs="Arial"/>
                <w:sz w:val="18"/>
                <w:szCs w:val="24"/>
              </w:rPr>
              <w:t xml:space="preserve">; it is a non-licensure degree program.  In order to obtain a teaching license, PRAXIS exams and the completion of the Master of Arts in Teaching (MAT) degree are required.  </w:t>
            </w:r>
          </w:p>
          <w:p w14:paraId="7AF143D3" w14:textId="77777777" w:rsidR="00DE5939" w:rsidRPr="007C6875" w:rsidRDefault="00DE5939" w:rsidP="00DE5939">
            <w:pPr>
              <w:numPr>
                <w:ilvl w:val="0"/>
                <w:numId w:val="1"/>
              </w:numPr>
              <w:ind w:left="342"/>
              <w:contextualSpacing/>
              <w:rPr>
                <w:rFonts w:ascii="Arial" w:eastAsia="Times New Roman" w:hAnsi="Arial" w:cs="Arial"/>
                <w:sz w:val="18"/>
                <w:szCs w:val="24"/>
              </w:rPr>
            </w:pPr>
            <w:r w:rsidRPr="007C6875">
              <w:rPr>
                <w:rFonts w:ascii="Arial" w:eastAsia="Times New Roman" w:hAnsi="Arial" w:cs="Arial"/>
                <w:sz w:val="18"/>
                <w:szCs w:val="24"/>
              </w:rPr>
              <w:t xml:space="preserve">Southern Arkansas University (SAU) to complete Bachelor of Science in Education. </w:t>
            </w:r>
          </w:p>
          <w:p w14:paraId="14C3FDCD" w14:textId="28B77AF4" w:rsidR="00DE5939" w:rsidRPr="007C6875" w:rsidRDefault="00DE5939" w:rsidP="00DE5939">
            <w:pPr>
              <w:numPr>
                <w:ilvl w:val="1"/>
                <w:numId w:val="1"/>
              </w:numPr>
              <w:contextualSpacing/>
              <w:rPr>
                <w:rFonts w:ascii="Arial" w:eastAsia="Times New Roman" w:hAnsi="Arial" w:cs="Arial"/>
                <w:sz w:val="18"/>
                <w:szCs w:val="24"/>
              </w:rPr>
            </w:pP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SAU allows completion of MATH</w:t>
            </w:r>
            <w:r w:rsidR="00D404A6">
              <w:rPr>
                <w:rFonts w:ascii="Arial" w:eastAsia="Times New Roman" w:hAnsi="Arial" w:cs="Arial"/>
                <w:sz w:val="18"/>
                <w:szCs w:val="24"/>
              </w:rPr>
              <w:t xml:space="preserve"> </w:t>
            </w: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10</w:t>
            </w:r>
            <w:r w:rsidR="00D404A6">
              <w:rPr>
                <w:rFonts w:ascii="Arial" w:eastAsia="Times New Roman" w:hAnsi="Arial" w:cs="Arial"/>
                <w:sz w:val="18"/>
                <w:szCs w:val="24"/>
              </w:rPr>
              <w:t>00</w:t>
            </w: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3 or MATH</w:t>
            </w:r>
            <w:r w:rsidR="00D404A6">
              <w:rPr>
                <w:rFonts w:ascii="Arial" w:eastAsia="Times New Roman" w:hAnsi="Arial" w:cs="Arial"/>
                <w:sz w:val="18"/>
                <w:szCs w:val="24"/>
              </w:rPr>
              <w:t xml:space="preserve"> </w:t>
            </w: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111</w:t>
            </w:r>
            <w:r w:rsidR="00D404A6">
              <w:rPr>
                <w:rFonts w:ascii="Arial" w:eastAsia="Times New Roman" w:hAnsi="Arial" w:cs="Arial"/>
                <w:sz w:val="18"/>
                <w:szCs w:val="24"/>
              </w:rPr>
              <w:t>0</w:t>
            </w:r>
            <w:r w:rsidRPr="007C6875">
              <w:rPr>
                <w:rFonts w:ascii="Arial" w:eastAsia="Times New Roman" w:hAnsi="Arial" w:cs="Arial"/>
                <w:sz w:val="18"/>
                <w:szCs w:val="24"/>
              </w:rPr>
              <w:t xml:space="preserve">3. </w:t>
            </w:r>
          </w:p>
          <w:p w14:paraId="3FFB5076" w14:textId="360ADA86" w:rsidR="00C87697" w:rsidRPr="00D404A6" w:rsidRDefault="00DE5939" w:rsidP="00BF4FDE">
            <w:pPr>
              <w:numPr>
                <w:ilvl w:val="1"/>
                <w:numId w:val="1"/>
              </w:numPr>
              <w:contextualSpacing/>
              <w:rPr>
                <w:rFonts w:ascii="Arial" w:eastAsia="Times New Roman" w:hAnsi="Arial" w:cs="Arial"/>
                <w:sz w:val="18"/>
                <w:szCs w:val="24"/>
              </w:rPr>
            </w:pPr>
            <w:r w:rsidRPr="00D404A6">
              <w:rPr>
                <w:rFonts w:ascii="Arial" w:eastAsia="Times New Roman" w:hAnsi="Arial" w:cs="Arial"/>
                <w:sz w:val="18"/>
                <w:szCs w:val="24"/>
              </w:rPr>
              <w:t>SAU requires both Fine Arts</w:t>
            </w:r>
            <w:r w:rsidR="00C87697" w:rsidRPr="00D404A6">
              <w:rPr>
                <w:rFonts w:ascii="Arial" w:eastAsia="Times New Roman" w:hAnsi="Arial" w:cs="Arial"/>
                <w:sz w:val="18"/>
                <w:szCs w:val="24"/>
              </w:rPr>
              <w:t>-Art and Music.</w:t>
            </w:r>
            <w:r w:rsidR="00D404A6" w:rsidRPr="00D404A6">
              <w:rPr>
                <w:rFonts w:ascii="Arial" w:eastAsia="Times New Roman" w:hAnsi="Arial" w:cs="Arial"/>
                <w:sz w:val="18"/>
                <w:szCs w:val="24"/>
              </w:rPr>
              <w:t xml:space="preserve"> </w:t>
            </w:r>
            <w:r w:rsidR="00C87697" w:rsidRPr="00D404A6">
              <w:rPr>
                <w:rFonts w:ascii="Arial" w:eastAsia="Times New Roman" w:hAnsi="Arial" w:cs="Arial"/>
                <w:sz w:val="18"/>
                <w:szCs w:val="24"/>
              </w:rPr>
              <w:t>SAU requires Intro to Special Education</w:t>
            </w:r>
            <w:r w:rsidR="00D404A6" w:rsidRPr="00D404A6">
              <w:rPr>
                <w:rFonts w:ascii="Arial" w:eastAsia="Times New Roman" w:hAnsi="Arial" w:cs="Arial"/>
                <w:sz w:val="18"/>
                <w:szCs w:val="24"/>
              </w:rPr>
              <w:t>.</w:t>
            </w:r>
          </w:p>
          <w:p w14:paraId="3DEC5699" w14:textId="77777777" w:rsidR="00DE5939" w:rsidRPr="007C6875" w:rsidRDefault="00DE5939" w:rsidP="00DE5939">
            <w:pPr>
              <w:numPr>
                <w:ilvl w:val="1"/>
                <w:numId w:val="1"/>
              </w:numPr>
              <w:contextualSpacing/>
              <w:rPr>
                <w:rFonts w:ascii="Arial" w:eastAsia="Times New Roman" w:hAnsi="Arial" w:cs="Arial"/>
                <w:sz w:val="18"/>
                <w:szCs w:val="24"/>
              </w:rPr>
            </w:pP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A minimum cumulative 2.7 GPA on transfer coursework for conditional admission. 3.0 for unconditional admission. </w:t>
            </w:r>
          </w:p>
          <w:p w14:paraId="3A757C83" w14:textId="77777777" w:rsidR="00DE5939" w:rsidRDefault="00DE5939" w:rsidP="00DE5939">
            <w:pPr>
              <w:numPr>
                <w:ilvl w:val="1"/>
                <w:numId w:val="1"/>
              </w:numPr>
              <w:contextualSpacing/>
              <w:rPr>
                <w:rFonts w:ascii="Arial" w:eastAsia="Times New Roman" w:hAnsi="Arial" w:cs="Arial"/>
                <w:sz w:val="18"/>
                <w:szCs w:val="24"/>
              </w:rPr>
            </w:pP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Basic skills competencies (i.e. Coursework, GPA, and/or Testing - Accuplacer Next Generation, ACT, CORE, or SAT) are required for unconditional admission.  Conditional admission options are provided if not all requirements are met. **Please talk to an advisor about conditional and unconditional admissions requirements.</w:t>
            </w:r>
          </w:p>
          <w:p w14:paraId="1D993342" w14:textId="77777777" w:rsidR="00C80753" w:rsidRDefault="00C80753" w:rsidP="00C80753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University of Arkansas Little Rock (UALR)</w:t>
            </w:r>
          </w:p>
          <w:p w14:paraId="41519F6A" w14:textId="04A66BCD" w:rsidR="00D404A6" w:rsidRDefault="00D404A6" w:rsidP="00D404A6">
            <w:pPr>
              <w:numPr>
                <w:ilvl w:val="1"/>
                <w:numId w:val="1"/>
              </w:numPr>
              <w:contextualSpacing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UALR</w:t>
            </w:r>
            <w:r w:rsidRPr="007C6875">
              <w:rPr>
                <w:rFonts w:ascii="Arial" w:eastAsia="Times New Roman" w:hAnsi="Arial" w:cs="Arial"/>
                <w:sz w:val="18"/>
                <w:szCs w:val="24"/>
              </w:rPr>
              <w:t xml:space="preserve"> allows completion of MATH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 xml:space="preserve"> </w:t>
            </w: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10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00</w:t>
            </w: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3 or MATH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 xml:space="preserve"> </w:t>
            </w:r>
            <w:r w:rsidRPr="007C6875">
              <w:rPr>
                <w:rFonts w:ascii="Arial" w:eastAsia="Times New Roman" w:hAnsi="Arial" w:cs="Arial"/>
                <w:sz w:val="18"/>
                <w:szCs w:val="24"/>
              </w:rPr>
              <w:t>111</w:t>
            </w:r>
            <w:r>
              <w:rPr>
                <w:rFonts w:ascii="Arial" w:eastAsia="Times New Roman" w:hAnsi="Arial" w:cs="Arial"/>
                <w:sz w:val="18"/>
                <w:szCs w:val="24"/>
              </w:rPr>
              <w:t>0</w:t>
            </w:r>
            <w:r w:rsidRPr="007C6875">
              <w:rPr>
                <w:rFonts w:ascii="Arial" w:eastAsia="Times New Roman" w:hAnsi="Arial" w:cs="Arial"/>
                <w:sz w:val="18"/>
                <w:szCs w:val="24"/>
              </w:rPr>
              <w:t xml:space="preserve">3. </w:t>
            </w:r>
          </w:p>
          <w:p w14:paraId="44348171" w14:textId="4609CEC1" w:rsidR="00D404A6" w:rsidRPr="00D404A6" w:rsidRDefault="00D404A6" w:rsidP="00D404A6">
            <w:pPr>
              <w:numPr>
                <w:ilvl w:val="1"/>
                <w:numId w:val="1"/>
              </w:numPr>
              <w:contextualSpacing/>
              <w:rPr>
                <w:rFonts w:ascii="Arial" w:eastAsia="Times New Roman" w:hAnsi="Arial" w:cs="Arial"/>
                <w:sz w:val="18"/>
                <w:szCs w:val="24"/>
              </w:rPr>
            </w:pPr>
            <w:r>
              <w:rPr>
                <w:rFonts w:ascii="Arial" w:eastAsia="Times New Roman" w:hAnsi="Arial" w:cs="Arial"/>
                <w:sz w:val="18"/>
                <w:szCs w:val="24"/>
              </w:rPr>
              <w:t>UALR</w:t>
            </w:r>
            <w:r w:rsidRPr="00D404A6">
              <w:rPr>
                <w:rFonts w:ascii="Arial" w:eastAsia="Times New Roman" w:hAnsi="Arial" w:cs="Arial"/>
                <w:sz w:val="18"/>
                <w:szCs w:val="24"/>
              </w:rPr>
              <w:t xml:space="preserve"> requires Intro to Special Education.</w:t>
            </w:r>
          </w:p>
          <w:p w14:paraId="3279BE07" w14:textId="2B5D6C7F" w:rsidR="00D404A6" w:rsidRPr="00D404A6" w:rsidRDefault="00D404A6" w:rsidP="00D404A6">
            <w:pPr>
              <w:ind w:left="1080"/>
              <w:contextualSpacing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</w:tbl>
    <w:p w14:paraId="323CAA54" w14:textId="77777777" w:rsidR="001A0AA1" w:rsidRPr="00D404A6" w:rsidRDefault="001A0AA1" w:rsidP="00D404A6">
      <w:pPr>
        <w:rPr>
          <w:sz w:val="2"/>
          <w:szCs w:val="2"/>
        </w:rPr>
      </w:pPr>
    </w:p>
    <w:sectPr w:rsidR="001A0AA1" w:rsidRPr="00D404A6" w:rsidSect="003D5730">
      <w:headerReference w:type="default" r:id="rId9"/>
      <w:footerReference w:type="default" r:id="rId10"/>
      <w:pgSz w:w="12240" w:h="15840"/>
      <w:pgMar w:top="1440" w:right="1440" w:bottom="1008" w:left="1440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BA0D5" w14:textId="77777777" w:rsidR="00D85040" w:rsidRDefault="00D85040" w:rsidP="00476535">
      <w:pPr>
        <w:spacing w:after="0" w:line="240" w:lineRule="auto"/>
      </w:pPr>
      <w:r>
        <w:separator/>
      </w:r>
    </w:p>
  </w:endnote>
  <w:endnote w:type="continuationSeparator" w:id="0">
    <w:p w14:paraId="1FAED3B5" w14:textId="77777777" w:rsidR="00D85040" w:rsidRDefault="00D85040" w:rsidP="0047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C17FB" w14:textId="61598B9A" w:rsidR="00476535" w:rsidRPr="00CB2A6E" w:rsidRDefault="005B02D6">
    <w:pPr>
      <w:pStyle w:val="Footer"/>
      <w:rPr>
        <w:sz w:val="18"/>
        <w:szCs w:val="18"/>
      </w:rPr>
    </w:pPr>
    <w:r>
      <w:rPr>
        <w:sz w:val="18"/>
        <w:szCs w:val="18"/>
      </w:rPr>
      <w:t>2026-27</w:t>
    </w:r>
    <w:r w:rsidR="00646733" w:rsidRPr="00CB2A6E">
      <w:rPr>
        <w:sz w:val="18"/>
        <w:szCs w:val="18"/>
      </w:rPr>
      <w:tab/>
    </w:r>
    <w:r w:rsidR="00646733" w:rsidRPr="00CB2A6E">
      <w:rPr>
        <w:sz w:val="18"/>
        <w:szCs w:val="18"/>
      </w:rPr>
      <w:tab/>
    </w:r>
    <w:r w:rsidR="00C80753">
      <w:rPr>
        <w:sz w:val="18"/>
        <w:szCs w:val="18"/>
      </w:rPr>
      <w:t>12.2025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AD5CE" w14:textId="77777777" w:rsidR="00D85040" w:rsidRDefault="00D85040" w:rsidP="00476535">
      <w:pPr>
        <w:spacing w:after="0" w:line="240" w:lineRule="auto"/>
      </w:pPr>
      <w:r>
        <w:separator/>
      </w:r>
    </w:p>
  </w:footnote>
  <w:footnote w:type="continuationSeparator" w:id="0">
    <w:p w14:paraId="1A7C4282" w14:textId="77777777" w:rsidR="00D85040" w:rsidRDefault="00D85040" w:rsidP="00476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C73E" w14:textId="160D5DC5" w:rsidR="003D5730" w:rsidRDefault="003D5730" w:rsidP="003D5730">
    <w:pPr>
      <w:pStyle w:val="Header"/>
      <w:jc w:val="center"/>
    </w:pPr>
    <w:r>
      <w:rPr>
        <w:noProof/>
      </w:rPr>
      <w:drawing>
        <wp:inline distT="0" distB="0" distL="0" distR="0" wp14:anchorId="19D308CA" wp14:editId="4C9ED2CE">
          <wp:extent cx="2573457" cy="514350"/>
          <wp:effectExtent l="0" t="0" r="0" b="0"/>
          <wp:docPr id="1464195975" name="Picture 2" descr="A red letters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957153" name="Picture 2" descr="A red letters on a white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4789" cy="51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C0D35"/>
    <w:multiLevelType w:val="hybridMultilevel"/>
    <w:tmpl w:val="7DC8C61A"/>
    <w:lvl w:ilvl="0" w:tplc="58E490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073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250"/>
    <w:rsid w:val="00041FDF"/>
    <w:rsid w:val="000570A0"/>
    <w:rsid w:val="00096AB2"/>
    <w:rsid w:val="000C1E00"/>
    <w:rsid w:val="000C258A"/>
    <w:rsid w:val="000C750A"/>
    <w:rsid w:val="000F3CDE"/>
    <w:rsid w:val="00130C47"/>
    <w:rsid w:val="001561B0"/>
    <w:rsid w:val="001A0AA1"/>
    <w:rsid w:val="002643C4"/>
    <w:rsid w:val="002C110D"/>
    <w:rsid w:val="00367D2B"/>
    <w:rsid w:val="00371E83"/>
    <w:rsid w:val="003B6E80"/>
    <w:rsid w:val="003B7630"/>
    <w:rsid w:val="003B7DCF"/>
    <w:rsid w:val="003D5730"/>
    <w:rsid w:val="0041088A"/>
    <w:rsid w:val="0042348B"/>
    <w:rsid w:val="004644B3"/>
    <w:rsid w:val="00476535"/>
    <w:rsid w:val="00481ADF"/>
    <w:rsid w:val="004A1470"/>
    <w:rsid w:val="00527E1C"/>
    <w:rsid w:val="00540DE3"/>
    <w:rsid w:val="00581049"/>
    <w:rsid w:val="00594D3C"/>
    <w:rsid w:val="005B02D6"/>
    <w:rsid w:val="005D6437"/>
    <w:rsid w:val="0061724D"/>
    <w:rsid w:val="00646733"/>
    <w:rsid w:val="00651DDE"/>
    <w:rsid w:val="00652FFD"/>
    <w:rsid w:val="006562E3"/>
    <w:rsid w:val="00666B79"/>
    <w:rsid w:val="0066785C"/>
    <w:rsid w:val="00681D13"/>
    <w:rsid w:val="006B4B56"/>
    <w:rsid w:val="006C23B2"/>
    <w:rsid w:val="006F5B0A"/>
    <w:rsid w:val="00737AB6"/>
    <w:rsid w:val="00753C69"/>
    <w:rsid w:val="007947DC"/>
    <w:rsid w:val="007C16A7"/>
    <w:rsid w:val="007C6875"/>
    <w:rsid w:val="007E505B"/>
    <w:rsid w:val="007F4B77"/>
    <w:rsid w:val="008434C9"/>
    <w:rsid w:val="0085202C"/>
    <w:rsid w:val="008667F2"/>
    <w:rsid w:val="00885960"/>
    <w:rsid w:val="008A0D6A"/>
    <w:rsid w:val="008D6E26"/>
    <w:rsid w:val="008E3C73"/>
    <w:rsid w:val="00910469"/>
    <w:rsid w:val="009300CD"/>
    <w:rsid w:val="00932896"/>
    <w:rsid w:val="00967BF0"/>
    <w:rsid w:val="00987ED3"/>
    <w:rsid w:val="009A3E53"/>
    <w:rsid w:val="009C56AA"/>
    <w:rsid w:val="00A34AFF"/>
    <w:rsid w:val="00A57257"/>
    <w:rsid w:val="00A82734"/>
    <w:rsid w:val="00AD466E"/>
    <w:rsid w:val="00AF0A2D"/>
    <w:rsid w:val="00AF22A7"/>
    <w:rsid w:val="00B0478A"/>
    <w:rsid w:val="00B17197"/>
    <w:rsid w:val="00B412D1"/>
    <w:rsid w:val="00B469C6"/>
    <w:rsid w:val="00BA52A4"/>
    <w:rsid w:val="00BA5940"/>
    <w:rsid w:val="00BF37C7"/>
    <w:rsid w:val="00C0614D"/>
    <w:rsid w:val="00C17711"/>
    <w:rsid w:val="00C24D40"/>
    <w:rsid w:val="00C35170"/>
    <w:rsid w:val="00C80753"/>
    <w:rsid w:val="00C85E7F"/>
    <w:rsid w:val="00C87697"/>
    <w:rsid w:val="00CB2A6E"/>
    <w:rsid w:val="00CE241B"/>
    <w:rsid w:val="00D228D3"/>
    <w:rsid w:val="00D3254B"/>
    <w:rsid w:val="00D404A6"/>
    <w:rsid w:val="00D5018E"/>
    <w:rsid w:val="00D575DA"/>
    <w:rsid w:val="00D627A0"/>
    <w:rsid w:val="00D75961"/>
    <w:rsid w:val="00D773E6"/>
    <w:rsid w:val="00D8451E"/>
    <w:rsid w:val="00D85040"/>
    <w:rsid w:val="00DA7895"/>
    <w:rsid w:val="00DE5939"/>
    <w:rsid w:val="00E24AF2"/>
    <w:rsid w:val="00E713A8"/>
    <w:rsid w:val="00E90B64"/>
    <w:rsid w:val="00EB0D6C"/>
    <w:rsid w:val="00EB4C65"/>
    <w:rsid w:val="00F11FD3"/>
    <w:rsid w:val="00FC1F05"/>
    <w:rsid w:val="00FD6250"/>
    <w:rsid w:val="00FD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23449"/>
  <w15:chartTrackingRefBased/>
  <w15:docId w15:val="{172ED61D-20E0-473D-AFB5-8D058A17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17">
    <w:name w:val="Table Grid517"/>
    <w:basedOn w:val="TableNormal"/>
    <w:next w:val="TableGrid"/>
    <w:uiPriority w:val="59"/>
    <w:rsid w:val="00FD6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D6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6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535"/>
  </w:style>
  <w:style w:type="paragraph" w:styleId="Footer">
    <w:name w:val="footer"/>
    <w:basedOn w:val="Normal"/>
    <w:link w:val="FooterChar"/>
    <w:uiPriority w:val="99"/>
    <w:unhideWhenUsed/>
    <w:rsid w:val="00476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535"/>
  </w:style>
  <w:style w:type="character" w:styleId="Hyperlink">
    <w:name w:val="Hyperlink"/>
    <w:basedOn w:val="DefaultParagraphFont"/>
    <w:uiPriority w:val="99"/>
    <w:unhideWhenUsed/>
    <w:rsid w:val="00EB0D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0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guillory@cccua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guillory@cccua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2662</Characters>
  <Application>Microsoft Office Word</Application>
  <DocSecurity>0</DocSecurity>
  <Lines>165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 Cossatot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Aylett</dc:creator>
  <cp:keywords/>
  <dc:description/>
  <cp:lastModifiedBy>Ashley Aylett</cp:lastModifiedBy>
  <cp:revision>4</cp:revision>
  <cp:lastPrinted>2024-02-26T14:09:00Z</cp:lastPrinted>
  <dcterms:created xsi:type="dcterms:W3CDTF">2026-02-18T02:31:00Z</dcterms:created>
  <dcterms:modified xsi:type="dcterms:W3CDTF">2026-02-24T20:49:00Z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f9f08c-c216-452e-9e8f-17f23bab9f32_Enabled">
    <vt:lpwstr>true</vt:lpwstr>
  </property>
  <property fmtid="{D5CDD505-2E9C-101B-9397-08002B2CF9AE}" pid="3" name="MSIP_Label_a8f9f08c-c216-452e-9e8f-17f23bab9f32_SetDate">
    <vt:lpwstr>2023-01-06T17:28:13Z</vt:lpwstr>
  </property>
  <property fmtid="{D5CDD505-2E9C-101B-9397-08002B2CF9AE}" pid="4" name="MSIP_Label_a8f9f08c-c216-452e-9e8f-17f23bab9f32_Method">
    <vt:lpwstr>Standard</vt:lpwstr>
  </property>
  <property fmtid="{D5CDD505-2E9C-101B-9397-08002B2CF9AE}" pid="5" name="MSIP_Label_a8f9f08c-c216-452e-9e8f-17f23bab9f32_Name">
    <vt:lpwstr>Non-Sensitive</vt:lpwstr>
  </property>
  <property fmtid="{D5CDD505-2E9C-101B-9397-08002B2CF9AE}" pid="6" name="MSIP_Label_a8f9f08c-c216-452e-9e8f-17f23bab9f32_SiteId">
    <vt:lpwstr>c6511b92-576c-4cdc-917f-f4e02ed5d4c0</vt:lpwstr>
  </property>
  <property fmtid="{D5CDD505-2E9C-101B-9397-08002B2CF9AE}" pid="7" name="MSIP_Label_a8f9f08c-c216-452e-9e8f-17f23bab9f32_ActionId">
    <vt:lpwstr>7bc9a539-34f2-44c1-b8d3-7cd2e4af6709</vt:lpwstr>
  </property>
  <property fmtid="{D5CDD505-2E9C-101B-9397-08002B2CF9AE}" pid="8" name="MSIP_Label_a8f9f08c-c216-452e-9e8f-17f23bab9f32_ContentBits">
    <vt:lpwstr>0</vt:lpwstr>
  </property>
</Properties>
</file>