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"/>
        <w:tblpPr w:leftFromText="187" w:rightFromText="187" w:vertAnchor="text" w:horzAnchor="margin" w:tblpXSpec="center" w:tblpY="1"/>
        <w:tblOverlap w:val="never"/>
        <w:tblW w:w="10982" w:type="dxa"/>
        <w:tblLayout w:type="fixed"/>
        <w:tblLook w:val="04A0" w:firstRow="1" w:lastRow="0" w:firstColumn="1" w:lastColumn="0" w:noHBand="0" w:noVBand="1"/>
      </w:tblPr>
      <w:tblGrid>
        <w:gridCol w:w="761"/>
        <w:gridCol w:w="3767"/>
        <w:gridCol w:w="845"/>
        <w:gridCol w:w="236"/>
        <w:gridCol w:w="761"/>
        <w:gridCol w:w="3767"/>
        <w:gridCol w:w="845"/>
      </w:tblGrid>
      <w:tr w:rsidR="001A6132" w:rsidRPr="003073C5" w14:paraId="2C95FA61" w14:textId="77777777" w:rsidTr="1FC7E9C4">
        <w:trPr>
          <w:trHeight w:val="791"/>
        </w:trPr>
        <w:tc>
          <w:tcPr>
            <w:tcW w:w="10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F0666C" w14:textId="373AAA4D" w:rsidR="001A6132" w:rsidRPr="003073C5" w:rsidRDefault="006C43BB" w:rsidP="00A82FFD">
            <w:pPr>
              <w:spacing w:after="120"/>
              <w:jc w:val="center"/>
              <w:rPr>
                <w:rFonts w:ascii="Arial" w:eastAsia="Times New Roman" w:hAnsi="Arial" w:cs="Arial"/>
                <w:b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A41B52" wp14:editId="158CDE71">
                  <wp:extent cx="2152650" cy="429895"/>
                  <wp:effectExtent l="0" t="0" r="0" b="8255"/>
                  <wp:docPr id="1255957153" name="Picture 2" descr="A red letter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957153" name="Picture 2" descr="A red letters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42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132" w:rsidRPr="003073C5" w14:paraId="709F894F" w14:textId="77777777" w:rsidTr="1FC7E9C4">
        <w:trPr>
          <w:trHeight w:val="791"/>
        </w:trPr>
        <w:tc>
          <w:tcPr>
            <w:tcW w:w="10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67E85" w14:textId="21F8A987" w:rsidR="00AF1077" w:rsidRDefault="00A9719E" w:rsidP="002A58A6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AGRICULTURE </w:t>
            </w:r>
            <w:r w:rsidR="001A6132" w:rsidRPr="1FC7E9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BUSINESS</w:t>
            </w:r>
            <w:r w:rsidR="00A91D1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0B3171C" w14:textId="7E1C0E32" w:rsidR="001A6132" w:rsidRDefault="00A9719E" w:rsidP="002A58A6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SOUTHERN ARKANSAS UNIVERSITY (SAU)</w:t>
            </w:r>
            <w:r w:rsidR="00AD76C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TRANSFER</w:t>
            </w:r>
          </w:p>
          <w:p w14:paraId="418A45AB" w14:textId="20585969" w:rsidR="001A6132" w:rsidRPr="003073C5" w:rsidRDefault="001A6132" w:rsidP="00A91D1B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1FC7E9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Associate of Science: 6</w:t>
            </w:r>
            <w:r w:rsidR="00D25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Pr="1FC7E9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Credits</w:t>
            </w:r>
          </w:p>
        </w:tc>
      </w:tr>
      <w:tr w:rsidR="001A6132" w:rsidRPr="000979CF" w14:paraId="647749DC" w14:textId="77777777" w:rsidTr="1FC7E9C4">
        <w:trPr>
          <w:trHeight w:val="226"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6393E3" w14:textId="7A7BADFD" w:rsidR="001A6132" w:rsidRPr="000979CF" w:rsidRDefault="00A82FFD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TERM</w:t>
            </w: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D2C6E" w14:textId="77777777" w:rsidR="001A6132" w:rsidRPr="000979CF" w:rsidRDefault="001A6132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0979CF">
              <w:rPr>
                <w:rFonts w:eastAsia="Times New Roman" w:cs="Times New Roman"/>
                <w:b/>
                <w:sz w:val="18"/>
                <w:szCs w:val="18"/>
              </w:rPr>
              <w:t xml:space="preserve">DEVELOPMENTAL </w:t>
            </w: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READING/ENGLISH </w:t>
            </w:r>
            <w:r w:rsidRPr="00130750">
              <w:rPr>
                <w:rFonts w:eastAsia="Times New Roman" w:cs="Times New Roman"/>
                <w:b/>
                <w:sz w:val="16"/>
                <w:szCs w:val="18"/>
              </w:rPr>
              <w:t>(if needed)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E3DF1" w14:textId="77777777" w:rsidR="001A6132" w:rsidRPr="000979CF" w:rsidRDefault="001A6132" w:rsidP="00A82FFD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0979CF">
              <w:rPr>
                <w:rFonts w:eastAsia="Times New Roman" w:cs="Times New Roman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B396B" w14:textId="77777777" w:rsidR="001A6132" w:rsidRPr="000979CF" w:rsidRDefault="001A6132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8682E0" w14:textId="51750076" w:rsidR="001A6132" w:rsidRPr="000979CF" w:rsidRDefault="00A82FFD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TERM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7D6BD" w14:textId="77777777" w:rsidR="001A6132" w:rsidRPr="000979CF" w:rsidRDefault="001A6132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0979CF">
              <w:rPr>
                <w:rFonts w:eastAsia="Times New Roman" w:cs="Times New Roman"/>
                <w:b/>
                <w:sz w:val="18"/>
                <w:szCs w:val="18"/>
              </w:rPr>
              <w:t xml:space="preserve">DEVELOPMENTAL </w:t>
            </w: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MATHEMATICS </w:t>
            </w:r>
            <w:r w:rsidRPr="00130750">
              <w:rPr>
                <w:rFonts w:eastAsia="Times New Roman" w:cs="Times New Roman"/>
                <w:b/>
                <w:sz w:val="16"/>
                <w:szCs w:val="18"/>
              </w:rPr>
              <w:t>(if needed)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60B2B" w14:textId="77777777" w:rsidR="001A6132" w:rsidRPr="000979CF" w:rsidRDefault="001A6132" w:rsidP="00A82FFD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0979CF">
              <w:rPr>
                <w:rFonts w:eastAsia="Times New Roman" w:cs="Times New Roman"/>
                <w:b/>
                <w:sz w:val="18"/>
                <w:szCs w:val="18"/>
              </w:rPr>
              <w:t>HOURS</w:t>
            </w:r>
          </w:p>
        </w:tc>
      </w:tr>
      <w:tr w:rsidR="001A6132" w:rsidRPr="000979CF" w14:paraId="2E02FA41" w14:textId="77777777" w:rsidTr="003060B1">
        <w:trPr>
          <w:trHeight w:val="226"/>
        </w:trPr>
        <w:tc>
          <w:tcPr>
            <w:tcW w:w="761" w:type="dxa"/>
            <w:tcBorders>
              <w:top w:val="single" w:sz="4" w:space="0" w:color="auto"/>
            </w:tcBorders>
          </w:tcPr>
          <w:p w14:paraId="4F596393" w14:textId="77777777" w:rsidR="001A6132" w:rsidRPr="000979CF" w:rsidRDefault="001A6132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DD266" w14:textId="1228713B" w:rsidR="001A6132" w:rsidRPr="000979CF" w:rsidRDefault="00FC2313" w:rsidP="00A82FFD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READ 01043</w:t>
            </w:r>
            <w:r w:rsidR="001A6132" w:rsidRPr="000979CF">
              <w:rPr>
                <w:rFonts w:eastAsia="Times New Roman" w:cs="Arial"/>
                <w:sz w:val="18"/>
                <w:szCs w:val="18"/>
              </w:rPr>
              <w:t xml:space="preserve"> College Reading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D5E48" w14:textId="77777777" w:rsidR="001A6132" w:rsidRPr="000979CF" w:rsidRDefault="001A6132" w:rsidP="00A82FFD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979CF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6D816" w14:textId="77777777" w:rsidR="001A6132" w:rsidRPr="000979CF" w:rsidRDefault="001A6132" w:rsidP="00A82FFD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497C74FF" w14:textId="77777777" w:rsidR="001A6132" w:rsidRPr="000979CF" w:rsidRDefault="001A6132" w:rsidP="00A82FFD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12C89" w14:textId="4B7B6B83" w:rsidR="001A6132" w:rsidRPr="000979CF" w:rsidRDefault="007D4281" w:rsidP="00A82FFD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MATH 03873 </w:t>
            </w:r>
            <w:r w:rsidR="001A6132" w:rsidRPr="000979CF">
              <w:rPr>
                <w:rFonts w:eastAsia="Times New Roman" w:cs="Arial"/>
                <w:sz w:val="18"/>
                <w:szCs w:val="18"/>
              </w:rPr>
              <w:t>Pre-Algebra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4BB4" w14:textId="77777777" w:rsidR="001A6132" w:rsidRPr="000979CF" w:rsidRDefault="001A6132" w:rsidP="00A82FFD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979CF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3060B1" w:rsidRPr="000979CF" w14:paraId="7CBEC439" w14:textId="77777777" w:rsidTr="003060B1">
        <w:trPr>
          <w:trHeight w:val="226"/>
        </w:trPr>
        <w:tc>
          <w:tcPr>
            <w:tcW w:w="761" w:type="dxa"/>
            <w:tcBorders>
              <w:top w:val="single" w:sz="4" w:space="0" w:color="auto"/>
            </w:tcBorders>
          </w:tcPr>
          <w:p w14:paraId="43475C7D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  <w:vAlign w:val="center"/>
          </w:tcPr>
          <w:p w14:paraId="23B40F30" w14:textId="516E1973" w:rsidR="003060B1" w:rsidRPr="000979CF" w:rsidRDefault="007B5442" w:rsidP="003060B1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ENGL 02493 </w:t>
            </w:r>
            <w:r w:rsidR="003060B1" w:rsidRPr="000979CF">
              <w:rPr>
                <w:rFonts w:eastAsia="Times New Roman" w:cs="Arial"/>
                <w:sz w:val="18"/>
                <w:szCs w:val="18"/>
              </w:rPr>
              <w:t>Essential English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4DB76DDE" w14:textId="77777777" w:rsidR="003060B1" w:rsidRPr="000979CF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979CF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EB7CA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16DD8791" w14:textId="77777777" w:rsidR="003060B1" w:rsidRPr="000979CF" w:rsidRDefault="003060B1" w:rsidP="003060B1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68E95" w14:textId="01D222EE" w:rsidR="003060B1" w:rsidRPr="000979CF" w:rsidRDefault="007D4281" w:rsidP="003060B1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MATH 01071 </w:t>
            </w:r>
            <w:r w:rsidR="003060B1" w:rsidRPr="000979CF">
              <w:rPr>
                <w:rFonts w:eastAsia="Times New Roman" w:cs="Arial"/>
                <w:sz w:val="18"/>
                <w:szCs w:val="18"/>
              </w:rPr>
              <w:t>College Algebra Lab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B9DA" w14:textId="79DE1777" w:rsidR="003060B1" w:rsidRPr="000979CF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979CF"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3060B1" w:rsidRPr="000979CF" w14:paraId="7A99F0E5" w14:textId="77777777" w:rsidTr="003060B1">
        <w:trPr>
          <w:trHeight w:val="226"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3D7AAB5B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C8439" w14:textId="483C5551" w:rsidR="003060B1" w:rsidRPr="000979CF" w:rsidRDefault="007B5442" w:rsidP="003060B1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ENGL 02091 </w:t>
            </w:r>
            <w:r w:rsidR="003060B1" w:rsidRPr="000979CF">
              <w:rPr>
                <w:rFonts w:eastAsia="Times New Roman" w:cs="Arial"/>
                <w:sz w:val="18"/>
                <w:szCs w:val="18"/>
              </w:rPr>
              <w:t>Composition I Lab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94118" w14:textId="77777777" w:rsidR="003060B1" w:rsidRPr="000979CF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979CF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830D03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6F705" w14:textId="77777777" w:rsidR="003060B1" w:rsidRPr="000979CF" w:rsidRDefault="003060B1" w:rsidP="003060B1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F46DF" w14:textId="3E4218B5" w:rsidR="003060B1" w:rsidRPr="000979CF" w:rsidRDefault="003060B1" w:rsidP="003060B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E9A7F" w14:textId="6E3339ED" w:rsidR="003060B1" w:rsidRPr="000979CF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3060B1" w:rsidRPr="000979CF" w14:paraId="56AA7CC2" w14:textId="77777777" w:rsidTr="003060B1">
        <w:trPr>
          <w:trHeight w:val="226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B7D92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D37F5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89DD3" w14:textId="77777777" w:rsidR="003060B1" w:rsidRPr="000979CF" w:rsidRDefault="003060B1" w:rsidP="003060B1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FB902E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6F718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25161" w14:textId="77777777" w:rsidR="003060B1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89AE1" w14:textId="77777777" w:rsidR="003060B1" w:rsidRPr="000979CF" w:rsidRDefault="003060B1" w:rsidP="003060B1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:rsidR="003060B1" w:rsidRPr="000979CF" w14:paraId="4F2B44AC" w14:textId="77777777" w:rsidTr="1FC7E9C4">
        <w:trPr>
          <w:trHeight w:val="226"/>
        </w:trPr>
        <w:tc>
          <w:tcPr>
            <w:tcW w:w="7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10DB5" w14:textId="19CE1D14" w:rsidR="003060B1" w:rsidRPr="000979CF" w:rsidRDefault="00A82FFD" w:rsidP="003060B1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TERM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837" w14:textId="61AE2BBA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GENERAL EDUCATION STATE CORE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2D932" w14:textId="3581EA54" w:rsidR="003060B1" w:rsidRPr="000979CF" w:rsidRDefault="003060B1" w:rsidP="003060B1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30405" w14:textId="77777777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32DF7C7" w14:textId="75F99912" w:rsidR="003060B1" w:rsidRPr="000979CF" w:rsidRDefault="00A82FFD" w:rsidP="00955B82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TERM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75D78" w14:textId="1D74F7E8" w:rsidR="003060B1" w:rsidRPr="000979CF" w:rsidRDefault="003060B1" w:rsidP="003060B1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AS: </w:t>
            </w:r>
            <w:r w:rsidR="00300DAC">
              <w:rPr>
                <w:rFonts w:eastAsia="Times New Roman" w:cs="Times New Roman"/>
                <w:b/>
                <w:sz w:val="18"/>
                <w:szCs w:val="18"/>
              </w:rPr>
              <w:t>AGRICULTURE BUSINESS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985B5" w14:textId="77777777" w:rsidR="003060B1" w:rsidRPr="000979CF" w:rsidRDefault="003060B1" w:rsidP="003060B1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0979CF">
              <w:rPr>
                <w:rFonts w:eastAsia="Times New Roman" w:cs="Times New Roman"/>
                <w:b/>
                <w:sz w:val="18"/>
                <w:szCs w:val="18"/>
              </w:rPr>
              <w:t>HOURS</w:t>
            </w:r>
          </w:p>
        </w:tc>
      </w:tr>
      <w:tr w:rsidR="00A9719E" w:rsidRPr="000979CF" w14:paraId="281B6C6F" w14:textId="77777777" w:rsidTr="1FC7E9C4">
        <w:trPr>
          <w:trHeight w:val="226"/>
        </w:trPr>
        <w:tc>
          <w:tcPr>
            <w:tcW w:w="761" w:type="dxa"/>
          </w:tcPr>
          <w:p w14:paraId="40ED51E1" w14:textId="77777777" w:rsidR="00A9719E" w:rsidRPr="000979CF" w:rsidRDefault="00A9719E" w:rsidP="003060B1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6B6B0851" w14:textId="2F9B1947" w:rsidR="00A9719E" w:rsidRPr="1FC7E9C4" w:rsidRDefault="002F1455" w:rsidP="003060B1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UNIV 10152 Success Strategies</w:t>
            </w:r>
          </w:p>
        </w:tc>
        <w:tc>
          <w:tcPr>
            <w:tcW w:w="845" w:type="dxa"/>
            <w:vAlign w:val="center"/>
          </w:tcPr>
          <w:p w14:paraId="042AF4A1" w14:textId="6C2592B4" w:rsidR="00A9719E" w:rsidRDefault="002F1455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778DC" w14:textId="77777777" w:rsidR="00A9719E" w:rsidRPr="000979CF" w:rsidRDefault="00A9719E" w:rsidP="003060B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48ED9" w14:textId="77777777" w:rsidR="00A9719E" w:rsidRPr="000979CF" w:rsidRDefault="00A9719E" w:rsidP="003060B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39490FA5" w14:textId="296C1720" w:rsidR="00A9719E" w:rsidRPr="1FC7E9C4" w:rsidRDefault="00A94040" w:rsidP="003060B1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MATH </w:t>
            </w:r>
            <w:r w:rsidR="002E55DB">
              <w:rPr>
                <w:rFonts w:eastAsia="Times New Roman" w:cs="Arial"/>
                <w:sz w:val="18"/>
                <w:szCs w:val="18"/>
              </w:rPr>
              <w:t>21103 Introduction to Statistics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42EA0DAD" w14:textId="32BFF5C0" w:rsidR="00A9719E" w:rsidRDefault="002E55DB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3060B1" w:rsidRPr="000979CF" w14:paraId="689FA84B" w14:textId="77777777" w:rsidTr="1FC7E9C4">
        <w:trPr>
          <w:trHeight w:val="226"/>
        </w:trPr>
        <w:tc>
          <w:tcPr>
            <w:tcW w:w="761" w:type="dxa"/>
          </w:tcPr>
          <w:p w14:paraId="7A5CFEB0" w14:textId="77777777" w:rsidR="003060B1" w:rsidRPr="000979CF" w:rsidRDefault="003060B1" w:rsidP="003060B1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5CA39D86" w14:textId="0C8B740A" w:rsidR="003060B1" w:rsidRPr="1FC7E9C4" w:rsidRDefault="003060B1" w:rsidP="003060B1">
            <w:pPr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ENGL</w:t>
            </w:r>
            <w:r w:rsidR="007D4281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7D606A">
              <w:rPr>
                <w:rFonts w:eastAsia="Times New Roman" w:cs="Arial"/>
                <w:sz w:val="18"/>
                <w:szCs w:val="18"/>
              </w:rPr>
              <w:t xml:space="preserve">10103 </w:t>
            </w:r>
            <w:r w:rsidRPr="1FC7E9C4">
              <w:rPr>
                <w:rFonts w:eastAsia="Times New Roman" w:cs="Arial"/>
                <w:sz w:val="18"/>
                <w:szCs w:val="18"/>
              </w:rPr>
              <w:t>Composition I</w:t>
            </w:r>
          </w:p>
        </w:tc>
        <w:tc>
          <w:tcPr>
            <w:tcW w:w="845" w:type="dxa"/>
            <w:vAlign w:val="center"/>
          </w:tcPr>
          <w:p w14:paraId="0BDEF3A0" w14:textId="4098B764" w:rsidR="003060B1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501B8" w14:textId="77777777" w:rsidR="003060B1" w:rsidRPr="000979CF" w:rsidRDefault="003060B1" w:rsidP="003060B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F92FD" w14:textId="77777777" w:rsidR="003060B1" w:rsidRPr="000979CF" w:rsidRDefault="003060B1" w:rsidP="003060B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5606AEA8" w14:textId="492AB22B" w:rsidR="003060B1" w:rsidRPr="1FC7E9C4" w:rsidRDefault="003060B1" w:rsidP="003060B1">
            <w:pPr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ACCT</w:t>
            </w:r>
            <w:r w:rsidR="00BB68C9">
              <w:rPr>
                <w:rFonts w:eastAsia="Times New Roman" w:cs="Arial"/>
                <w:sz w:val="18"/>
                <w:szCs w:val="18"/>
              </w:rPr>
              <w:t xml:space="preserve"> 20003 </w:t>
            </w:r>
            <w:r w:rsidRPr="1FC7E9C4">
              <w:rPr>
                <w:rFonts w:eastAsia="Times New Roman" w:cs="Arial"/>
                <w:sz w:val="18"/>
                <w:szCs w:val="18"/>
              </w:rPr>
              <w:t>Accounting Principles I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59673D18" w14:textId="051C6114" w:rsidR="003060B1" w:rsidRDefault="003060B1" w:rsidP="003060B1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1E2389" w:rsidRPr="000979CF" w14:paraId="7881F974" w14:textId="77777777" w:rsidTr="1FC7E9C4">
        <w:trPr>
          <w:trHeight w:val="226"/>
        </w:trPr>
        <w:tc>
          <w:tcPr>
            <w:tcW w:w="761" w:type="dxa"/>
          </w:tcPr>
          <w:p w14:paraId="1E293AA3" w14:textId="77777777" w:rsidR="001E2389" w:rsidRPr="000979CF" w:rsidRDefault="001E2389" w:rsidP="001E2389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2EBB4918" w14:textId="20EEE25C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ENGL</w:t>
            </w:r>
            <w:r>
              <w:rPr>
                <w:rFonts w:eastAsia="Times New Roman" w:cs="Arial"/>
                <w:sz w:val="18"/>
                <w:szCs w:val="18"/>
              </w:rPr>
              <w:t xml:space="preserve"> 10203 </w:t>
            </w:r>
            <w:r w:rsidRPr="1FC7E9C4">
              <w:rPr>
                <w:rFonts w:eastAsia="Times New Roman" w:cs="Arial"/>
                <w:sz w:val="18"/>
                <w:szCs w:val="18"/>
              </w:rPr>
              <w:t>Composition II</w:t>
            </w:r>
          </w:p>
        </w:tc>
        <w:tc>
          <w:tcPr>
            <w:tcW w:w="845" w:type="dxa"/>
            <w:vAlign w:val="center"/>
          </w:tcPr>
          <w:p w14:paraId="61EFFB4D" w14:textId="078C8A69" w:rsidR="001E2389" w:rsidRPr="000979CF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8B427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42DAF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1D097389" w14:textId="3312470E" w:rsidR="001E2389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ECON</w:t>
            </w:r>
            <w:r>
              <w:rPr>
                <w:rFonts w:eastAsia="Times New Roman" w:cs="Arial"/>
                <w:sz w:val="18"/>
                <w:szCs w:val="18"/>
              </w:rPr>
              <w:t xml:space="preserve"> 21003 </w:t>
            </w:r>
            <w:r w:rsidRPr="1FC7E9C4">
              <w:rPr>
                <w:rFonts w:eastAsia="Times New Roman" w:cs="Arial"/>
                <w:sz w:val="18"/>
                <w:szCs w:val="18"/>
              </w:rPr>
              <w:t>Macroeconomics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0EA2040C" w14:textId="5F3CB216" w:rsidR="001E2389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1E2389" w:rsidRPr="000979CF" w14:paraId="0B01F8A9" w14:textId="77777777" w:rsidTr="00BE53A8">
        <w:trPr>
          <w:trHeight w:val="226"/>
        </w:trPr>
        <w:tc>
          <w:tcPr>
            <w:tcW w:w="761" w:type="dxa"/>
          </w:tcPr>
          <w:p w14:paraId="427BF886" w14:textId="2D9EE53E" w:rsidR="001E2389" w:rsidRPr="000979CF" w:rsidRDefault="001E2389" w:rsidP="001E2389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</w:tcPr>
          <w:p w14:paraId="28FA071F" w14:textId="2B2F40B9" w:rsidR="001E2389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ENGL 21103 or 21203 World Literature I or II</w:t>
            </w:r>
          </w:p>
        </w:tc>
        <w:tc>
          <w:tcPr>
            <w:tcW w:w="845" w:type="dxa"/>
            <w:vAlign w:val="center"/>
          </w:tcPr>
          <w:p w14:paraId="1AEFECF5" w14:textId="3DC04029" w:rsidR="001E2389" w:rsidRPr="000979CF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22B6E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8C5D2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6D39DF3B" w14:textId="15A34E54" w:rsidR="001E2389" w:rsidRPr="1FC7E9C4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AGEC 20703 Agriculture Economics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6035CCE3" w14:textId="0F21B42B" w:rsidR="001E2389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1E2389" w:rsidRPr="000979CF" w14:paraId="1319D05B" w14:textId="77777777" w:rsidTr="00BE53A8">
        <w:trPr>
          <w:trHeight w:val="226"/>
        </w:trPr>
        <w:tc>
          <w:tcPr>
            <w:tcW w:w="761" w:type="dxa"/>
          </w:tcPr>
          <w:p w14:paraId="49F6651B" w14:textId="1A16A53B" w:rsidR="001E2389" w:rsidRPr="000979CF" w:rsidRDefault="001E2389" w:rsidP="001E2389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0C91A8DC" w14:textId="3C284ED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MATH</w:t>
            </w:r>
            <w:r>
              <w:rPr>
                <w:rFonts w:eastAsia="Times New Roman" w:cs="Arial"/>
                <w:sz w:val="18"/>
                <w:szCs w:val="18"/>
              </w:rPr>
              <w:t xml:space="preserve"> 11003 </w:t>
            </w:r>
            <w:r w:rsidRPr="1FC7E9C4">
              <w:rPr>
                <w:rFonts w:eastAsia="Times New Roman" w:cs="Arial"/>
                <w:sz w:val="18"/>
                <w:szCs w:val="18"/>
              </w:rPr>
              <w:t>College Algebra</w:t>
            </w:r>
          </w:p>
        </w:tc>
        <w:tc>
          <w:tcPr>
            <w:tcW w:w="845" w:type="dxa"/>
            <w:vAlign w:val="center"/>
          </w:tcPr>
          <w:p w14:paraId="4B07B08D" w14:textId="5B8232E0" w:rsidR="001E2389" w:rsidRPr="000979CF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CE6A5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8FE1D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93984E3" w14:textId="350099D9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BLAW 20003 Legal Environment of Business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2EABE26A" w14:textId="731AEF8C" w:rsidR="001E2389" w:rsidRPr="000979CF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1E2389" w:rsidRPr="000979CF" w14:paraId="3A8AD28D" w14:textId="77777777" w:rsidTr="1FC7E9C4">
        <w:trPr>
          <w:trHeight w:val="226"/>
        </w:trPr>
        <w:tc>
          <w:tcPr>
            <w:tcW w:w="761" w:type="dxa"/>
          </w:tcPr>
          <w:p w14:paraId="422D0F85" w14:textId="49530229" w:rsidR="001E2389" w:rsidRDefault="001E2389" w:rsidP="001E2389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3AEBC6F3" w14:textId="778FBF10" w:rsidR="001E2389" w:rsidRDefault="001E2389" w:rsidP="001E2389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ARHS 10003 I</w:t>
            </w:r>
            <w:r w:rsidRPr="1FC7E9C4">
              <w:rPr>
                <w:rFonts w:eastAsia="Times New Roman" w:cs="Arial"/>
                <w:sz w:val="18"/>
                <w:szCs w:val="18"/>
              </w:rPr>
              <w:t>ntro to Fine Arts</w:t>
            </w:r>
            <w:r>
              <w:rPr>
                <w:rFonts w:eastAsia="Times New Roman" w:cs="Arial"/>
                <w:sz w:val="18"/>
                <w:szCs w:val="18"/>
              </w:rPr>
              <w:t>: Art -OR-</w:t>
            </w:r>
          </w:p>
          <w:p w14:paraId="55B93CCE" w14:textId="6659478C" w:rsidR="001E2389" w:rsidRPr="1FC7E9C4" w:rsidRDefault="001E2389" w:rsidP="001E2389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MUSC 10003 Intro to Fine Arts: Music</w:t>
            </w:r>
          </w:p>
        </w:tc>
        <w:tc>
          <w:tcPr>
            <w:tcW w:w="845" w:type="dxa"/>
            <w:vAlign w:val="center"/>
          </w:tcPr>
          <w:p w14:paraId="3E5E7C5C" w14:textId="136A2DA7" w:rsidR="001E2389" w:rsidRPr="000979CF" w:rsidRDefault="001E2389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5A0E0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987D8" w14:textId="77777777" w:rsidR="001E2389" w:rsidRPr="000979CF" w:rsidRDefault="001E2389" w:rsidP="001E2389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6E2D3478" w14:textId="2E588247" w:rsidR="001E2389" w:rsidRPr="1FC7E9C4" w:rsidRDefault="006079D0" w:rsidP="001E2389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ANSC 10034 Introduction to Animal Science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5742D8FA" w14:textId="148AB52A" w:rsidR="001E2389" w:rsidRDefault="006079D0" w:rsidP="001E238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6079D0" w:rsidRPr="000979CF" w14:paraId="7F641877" w14:textId="77777777" w:rsidTr="1FC7E9C4">
        <w:trPr>
          <w:trHeight w:val="226"/>
        </w:trPr>
        <w:tc>
          <w:tcPr>
            <w:tcW w:w="761" w:type="dxa"/>
          </w:tcPr>
          <w:p w14:paraId="3B7264E5" w14:textId="59B22D97" w:rsidR="006079D0" w:rsidRDefault="006079D0" w:rsidP="006079D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1A4C3F38" w14:textId="1C54AD79" w:rsidR="006079D0" w:rsidRDefault="006079D0" w:rsidP="006079D0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1FC7E9C4">
              <w:rPr>
                <w:rFonts w:eastAsia="Times New Roman" w:cs="Arial"/>
                <w:sz w:val="18"/>
                <w:szCs w:val="18"/>
              </w:rPr>
              <w:t>HIST</w:t>
            </w:r>
            <w:r>
              <w:rPr>
                <w:rFonts w:eastAsia="Times New Roman" w:cs="Arial"/>
                <w:sz w:val="18"/>
                <w:szCs w:val="18"/>
              </w:rPr>
              <w:t xml:space="preserve"> 21103</w:t>
            </w:r>
            <w:r w:rsidRPr="1FC7E9C4">
              <w:rPr>
                <w:rFonts w:eastAsia="Times New Roman" w:cs="Arial"/>
                <w:sz w:val="18"/>
                <w:szCs w:val="18"/>
              </w:rPr>
              <w:t xml:space="preserve"> United States History</w:t>
            </w:r>
            <w:r>
              <w:rPr>
                <w:rFonts w:eastAsia="Times New Roman" w:cs="Arial"/>
                <w:sz w:val="18"/>
                <w:szCs w:val="18"/>
              </w:rPr>
              <w:t xml:space="preserve"> I -OR-</w:t>
            </w:r>
          </w:p>
          <w:p w14:paraId="2E957391" w14:textId="3FABF57D" w:rsidR="006079D0" w:rsidRPr="1FC7E9C4" w:rsidRDefault="006079D0" w:rsidP="006079D0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HIST 21203 United States History II</w:t>
            </w:r>
          </w:p>
        </w:tc>
        <w:tc>
          <w:tcPr>
            <w:tcW w:w="845" w:type="dxa"/>
            <w:vAlign w:val="center"/>
          </w:tcPr>
          <w:p w14:paraId="367F5B5E" w14:textId="6B662174" w:rsidR="006079D0" w:rsidRPr="000979CF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0E8E2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307BC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D5C84C5" w14:textId="376B811F" w:rsidR="006079D0" w:rsidRPr="1FC7E9C4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ANSC 15004 Animal Nutrition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615E72B9" w14:textId="6EBC5AE2" w:rsidR="006079D0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6079D0" w:rsidRPr="000979CF" w14:paraId="09E6E78A" w14:textId="77777777" w:rsidTr="1FC7E9C4">
        <w:trPr>
          <w:trHeight w:val="226"/>
        </w:trPr>
        <w:tc>
          <w:tcPr>
            <w:tcW w:w="761" w:type="dxa"/>
          </w:tcPr>
          <w:p w14:paraId="5EDDB322" w14:textId="0965BB4C" w:rsidR="006079D0" w:rsidRDefault="006079D0" w:rsidP="006079D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A2E13DD" w14:textId="2F1D2FEE" w:rsidR="006079D0" w:rsidRPr="1FC7E9C4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PLSC 20003 American Government</w:t>
            </w:r>
          </w:p>
        </w:tc>
        <w:tc>
          <w:tcPr>
            <w:tcW w:w="845" w:type="dxa"/>
            <w:vAlign w:val="center"/>
          </w:tcPr>
          <w:p w14:paraId="54BCF06F" w14:textId="0DC48758" w:rsidR="006079D0" w:rsidRPr="000979CF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0A292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9A97B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49F7C9FF" w14:textId="133837AB" w:rsidR="006079D0" w:rsidRPr="1FC7E9C4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HORT 11104 Principles of Horticulture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420D0E35" w14:textId="01FACCFA" w:rsidR="006079D0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6079D0" w:rsidRPr="000979CF" w14:paraId="75D7C713" w14:textId="77777777" w:rsidTr="00732506">
        <w:trPr>
          <w:trHeight w:val="226"/>
        </w:trPr>
        <w:tc>
          <w:tcPr>
            <w:tcW w:w="761" w:type="dxa"/>
          </w:tcPr>
          <w:p w14:paraId="1B60EEDE" w14:textId="77777777" w:rsidR="006079D0" w:rsidRPr="000979CF" w:rsidRDefault="006079D0" w:rsidP="006079D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0B86D86" w14:textId="5E7F2211" w:rsidR="006079D0" w:rsidRPr="1FC7E9C4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BIOL 10104 General Biology</w:t>
            </w:r>
          </w:p>
        </w:tc>
        <w:tc>
          <w:tcPr>
            <w:tcW w:w="845" w:type="dxa"/>
            <w:vAlign w:val="center"/>
          </w:tcPr>
          <w:p w14:paraId="6E4E9454" w14:textId="24592F44" w:rsidR="006079D0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D5506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3A06B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  <w:vAlign w:val="center"/>
          </w:tcPr>
          <w:p w14:paraId="56BE0F86" w14:textId="0D964A32" w:rsidR="006079D0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CSES 16004 Soil Science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65BAC" w14:textId="59A91C8F" w:rsidR="006079D0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6079D0" w:rsidRPr="000979CF" w14:paraId="725E03E7" w14:textId="77777777" w:rsidTr="00732506">
        <w:trPr>
          <w:trHeight w:val="226"/>
        </w:trPr>
        <w:tc>
          <w:tcPr>
            <w:tcW w:w="761" w:type="dxa"/>
          </w:tcPr>
          <w:p w14:paraId="731B7B93" w14:textId="6BAB950D" w:rsidR="006079D0" w:rsidRPr="000979CF" w:rsidRDefault="006079D0" w:rsidP="006079D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00609C02" w14:textId="756D562B" w:rsidR="006079D0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CHEM 14104 University Chemistry</w:t>
            </w:r>
          </w:p>
        </w:tc>
        <w:tc>
          <w:tcPr>
            <w:tcW w:w="845" w:type="dxa"/>
            <w:vAlign w:val="center"/>
          </w:tcPr>
          <w:p w14:paraId="154DB7E5" w14:textId="68E60892" w:rsidR="006079D0" w:rsidRPr="000979CF" w:rsidRDefault="006079D0" w:rsidP="006079D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48463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7BB04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4778" w14:textId="3F4251F2" w:rsidR="006079D0" w:rsidRPr="00300DAC" w:rsidRDefault="00300DAC" w:rsidP="006079D0">
            <w:pPr>
              <w:jc w:val="right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00DAC">
              <w:rPr>
                <w:rFonts w:eastAsia="Times New Roman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9737" w14:textId="57EB6BBD" w:rsidR="006079D0" w:rsidRPr="00300DAC" w:rsidRDefault="00300DAC" w:rsidP="006079D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00DAC">
              <w:rPr>
                <w:rFonts w:eastAsia="Times New Roman" w:cs="Arial"/>
                <w:b/>
                <w:bCs/>
                <w:sz w:val="18"/>
                <w:szCs w:val="18"/>
              </w:rPr>
              <w:t>31</w:t>
            </w:r>
          </w:p>
        </w:tc>
      </w:tr>
      <w:tr w:rsidR="006079D0" w14:paraId="66884D56" w14:textId="77777777" w:rsidTr="00732506">
        <w:trPr>
          <w:trHeight w:val="226"/>
        </w:trPr>
        <w:tc>
          <w:tcPr>
            <w:tcW w:w="761" w:type="dxa"/>
            <w:tcBorders>
              <w:bottom w:val="single" w:sz="4" w:space="0" w:color="auto"/>
            </w:tcBorders>
          </w:tcPr>
          <w:p w14:paraId="47D10822" w14:textId="356ADFA6" w:rsidR="006079D0" w:rsidRPr="000979CF" w:rsidRDefault="006079D0" w:rsidP="006079D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  <w:vAlign w:val="center"/>
          </w:tcPr>
          <w:p w14:paraId="3931ECC6" w14:textId="5FF92808" w:rsidR="006079D0" w:rsidRPr="004C6CF9" w:rsidRDefault="006079D0" w:rsidP="006079D0">
            <w:pPr>
              <w:jc w:val="right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TOTAL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553B66" w14:textId="3A9B0735" w:rsidR="006079D0" w:rsidRPr="004C6CF9" w:rsidRDefault="006079D0" w:rsidP="006079D0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fldChar w:fldCharType="begin"/>
            </w:r>
            <w:r>
              <w:rPr>
                <w:rFonts w:eastAsia="Times New Roman" w:cs="Arial"/>
                <w:b/>
                <w:sz w:val="18"/>
                <w:szCs w:val="18"/>
              </w:rPr>
              <w:instrText xml:space="preserve"> =SUM(ABOVE) </w:instrText>
            </w:r>
            <w:r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b/>
                <w:noProof/>
                <w:sz w:val="18"/>
                <w:szCs w:val="18"/>
              </w:rPr>
              <w:t>31</w:t>
            </w:r>
            <w:r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49F3C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3AED78D8" w14:textId="77777777" w:rsidR="006079D0" w:rsidRPr="000979CF" w:rsidRDefault="006079D0" w:rsidP="006079D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CB36" w14:textId="7810E472" w:rsidR="006079D0" w:rsidRPr="00C24E1E" w:rsidRDefault="006079D0" w:rsidP="006079D0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DC12A" w14:textId="63420D9B" w:rsidR="006079D0" w:rsidRPr="00C24E1E" w:rsidRDefault="006079D0" w:rsidP="006079D0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  <w:tr w:rsidR="006079D0" w:rsidRPr="00690FD5" w14:paraId="3E26882B" w14:textId="77777777" w:rsidTr="1FC7E9C4">
        <w:trPr>
          <w:trHeight w:val="226"/>
        </w:trPr>
        <w:tc>
          <w:tcPr>
            <w:tcW w:w="109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B8E0B1" w14:textId="21692677" w:rsidR="006079D0" w:rsidRPr="00690FD5" w:rsidRDefault="006079D0" w:rsidP="006079D0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76052D3" w14:textId="178903F4" w:rsidR="006079D0" w:rsidRPr="009D4B73" w:rsidRDefault="006079D0" w:rsidP="006079D0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D4B7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ADVISOR: </w:t>
            </w:r>
            <w:r w:rsidR="00512D45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Kelli Harris </w:t>
            </w:r>
            <w:hyperlink r:id="rId11" w:history="1">
              <w:r w:rsidR="00512D45" w:rsidRPr="009D4B73">
                <w:rPr>
                  <w:rStyle w:val="Hyperlink"/>
                  <w:rFonts w:ascii="Arial" w:eastAsia="Times New Roman" w:hAnsi="Arial" w:cs="Arial"/>
                  <w:bCs/>
                  <w:sz w:val="18"/>
                  <w:szCs w:val="18"/>
                </w:rPr>
                <w:t>kharris@cccua.edu</w:t>
              </w:r>
            </w:hyperlink>
            <w:r w:rsidR="00512D45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  <w:p w14:paraId="387491D7" w14:textId="77777777" w:rsidR="006079D0" w:rsidRPr="009D4B73" w:rsidRDefault="006079D0" w:rsidP="006079D0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988C185" w14:textId="7FDC7870" w:rsidR="00FA5A0B" w:rsidRPr="009D4B73" w:rsidRDefault="00FA5A0B" w:rsidP="006079D0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9D4B7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PROGRAM INFORMATION: </w:t>
            </w:r>
            <w:r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>This degree</w:t>
            </w:r>
            <w:r w:rsidR="00FE374C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program is </w:t>
            </w:r>
            <w:r w:rsidR="00657BBC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>designed for students preparing to transfer to Southern Arkansas University (SAU)</w:t>
            </w:r>
            <w:r w:rsidR="00502044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to obtain a baccalaureate degree in Agricultur</w:t>
            </w:r>
            <w:r w:rsidR="009D4B73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>al</w:t>
            </w:r>
            <w:r w:rsidR="00502044"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Business. </w:t>
            </w:r>
          </w:p>
          <w:p w14:paraId="41306516" w14:textId="77777777" w:rsidR="00FA5A0B" w:rsidRPr="009D4B73" w:rsidRDefault="00FA5A0B" w:rsidP="00512D45">
            <w:pPr>
              <w:pStyle w:val="BodyText"/>
              <w:kinsoku w:val="0"/>
              <w:overflowPunct w:val="0"/>
              <w:rPr>
                <w:b/>
                <w:bCs/>
              </w:rPr>
            </w:pPr>
          </w:p>
          <w:p w14:paraId="72680EF5" w14:textId="19432D5F" w:rsidR="00466403" w:rsidRPr="009D4B73" w:rsidRDefault="00466403" w:rsidP="00512D45">
            <w:pPr>
              <w:pStyle w:val="BodyText"/>
              <w:kinsoku w:val="0"/>
              <w:overflowPunct w:val="0"/>
              <w:rPr>
                <w:b/>
                <w:bCs/>
              </w:rPr>
            </w:pPr>
            <w:r w:rsidRPr="009D4B73">
              <w:rPr>
                <w:b/>
                <w:bCs/>
              </w:rPr>
              <w:t>TRANSFER OPTIONS:</w:t>
            </w:r>
          </w:p>
          <w:p w14:paraId="1DF9131B" w14:textId="3098D675" w:rsidR="00466403" w:rsidRPr="009D4B73" w:rsidRDefault="00466403" w:rsidP="00512D45">
            <w:pPr>
              <w:pStyle w:val="BodyText"/>
              <w:kinsoku w:val="0"/>
              <w:overflowPunct w:val="0"/>
              <w:rPr>
                <w:b/>
                <w:bCs/>
              </w:rPr>
            </w:pPr>
            <w:r w:rsidRPr="009D4B73">
              <w:rPr>
                <w:b/>
                <w:bCs/>
              </w:rPr>
              <w:t>Southern Arkansas University, Magnolia</w:t>
            </w:r>
          </w:p>
          <w:p w14:paraId="39B3B4A9" w14:textId="4A1F121A" w:rsidR="006079D0" w:rsidRPr="00690FD5" w:rsidRDefault="00466403" w:rsidP="0046640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>Bachelor of Science in Agricultur</w:t>
            </w:r>
            <w:r w:rsidR="00A510BB">
              <w:rPr>
                <w:rFonts w:ascii="Arial" w:eastAsia="Times New Roman" w:hAnsi="Arial" w:cs="Arial"/>
                <w:bCs/>
                <w:sz w:val="18"/>
                <w:szCs w:val="18"/>
              </w:rPr>
              <w:t>al</w:t>
            </w:r>
            <w:r w:rsidRPr="009D4B7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Business</w:t>
            </w:r>
            <w:r w:rsidRPr="00690FD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6742AC1D" w14:textId="77777777" w:rsidR="0054774B" w:rsidRDefault="0054774B"/>
    <w:sectPr w:rsidR="0054774B" w:rsidSect="004F3751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9722" w14:textId="77777777" w:rsidR="008A0D19" w:rsidRDefault="008A0D19" w:rsidP="002A58A6">
      <w:pPr>
        <w:spacing w:line="240" w:lineRule="auto"/>
      </w:pPr>
      <w:r>
        <w:separator/>
      </w:r>
    </w:p>
  </w:endnote>
  <w:endnote w:type="continuationSeparator" w:id="0">
    <w:p w14:paraId="092B720E" w14:textId="77777777" w:rsidR="008A0D19" w:rsidRDefault="008A0D19" w:rsidP="002A5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94D6" w14:textId="5301D85E" w:rsidR="00BE177D" w:rsidRDefault="00670398" w:rsidP="00BE177D">
    <w:pPr>
      <w:pStyle w:val="Footer"/>
    </w:pPr>
    <w:r>
      <w:t>202</w:t>
    </w:r>
    <w:r w:rsidR="009178F6">
      <w:t>6-27</w:t>
    </w:r>
    <w:r w:rsidR="00BE177D">
      <w:tab/>
    </w:r>
    <w:r w:rsidR="00BE177D">
      <w:tab/>
    </w:r>
    <w:r w:rsidR="009178F6">
      <w:t>12.2025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3860" w14:textId="77777777" w:rsidR="008A0D19" w:rsidRDefault="008A0D19" w:rsidP="002A58A6">
      <w:pPr>
        <w:spacing w:line="240" w:lineRule="auto"/>
      </w:pPr>
      <w:r>
        <w:separator/>
      </w:r>
    </w:p>
  </w:footnote>
  <w:footnote w:type="continuationSeparator" w:id="0">
    <w:p w14:paraId="265B9A86" w14:textId="77777777" w:rsidR="008A0D19" w:rsidRDefault="008A0D19" w:rsidP="002A58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83333"/>
    <w:multiLevelType w:val="hybridMultilevel"/>
    <w:tmpl w:val="E3B4F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5C0D35"/>
    <w:multiLevelType w:val="hybridMultilevel"/>
    <w:tmpl w:val="B3DA5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3281">
    <w:abstractNumId w:val="1"/>
  </w:num>
  <w:num w:numId="2" w16cid:durableId="64744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132"/>
    <w:rsid w:val="000139DE"/>
    <w:rsid w:val="000969B5"/>
    <w:rsid w:val="000E5E23"/>
    <w:rsid w:val="001451AC"/>
    <w:rsid w:val="00152ED8"/>
    <w:rsid w:val="001A6132"/>
    <w:rsid w:val="001C211E"/>
    <w:rsid w:val="001E2389"/>
    <w:rsid w:val="001F75EA"/>
    <w:rsid w:val="00213124"/>
    <w:rsid w:val="00223C2D"/>
    <w:rsid w:val="002725E8"/>
    <w:rsid w:val="00272666"/>
    <w:rsid w:val="002979BA"/>
    <w:rsid w:val="002A58A6"/>
    <w:rsid w:val="002B139D"/>
    <w:rsid w:val="002E55DB"/>
    <w:rsid w:val="002F1455"/>
    <w:rsid w:val="00300DAC"/>
    <w:rsid w:val="003060B1"/>
    <w:rsid w:val="00312BA2"/>
    <w:rsid w:val="003936EC"/>
    <w:rsid w:val="003D6B93"/>
    <w:rsid w:val="003D6F65"/>
    <w:rsid w:val="003F65CB"/>
    <w:rsid w:val="004054C0"/>
    <w:rsid w:val="00426CC5"/>
    <w:rsid w:val="00466403"/>
    <w:rsid w:val="00470B31"/>
    <w:rsid w:val="0047738D"/>
    <w:rsid w:val="0048610A"/>
    <w:rsid w:val="00491997"/>
    <w:rsid w:val="004C6CF9"/>
    <w:rsid w:val="004F3751"/>
    <w:rsid w:val="00502044"/>
    <w:rsid w:val="00512D45"/>
    <w:rsid w:val="00531E33"/>
    <w:rsid w:val="00536807"/>
    <w:rsid w:val="0054774B"/>
    <w:rsid w:val="00603E85"/>
    <w:rsid w:val="006079D0"/>
    <w:rsid w:val="00611D00"/>
    <w:rsid w:val="00636AA5"/>
    <w:rsid w:val="00657BBC"/>
    <w:rsid w:val="00670398"/>
    <w:rsid w:val="006862D5"/>
    <w:rsid w:val="006A1D19"/>
    <w:rsid w:val="006C0F73"/>
    <w:rsid w:val="006C43BB"/>
    <w:rsid w:val="00732506"/>
    <w:rsid w:val="0075562D"/>
    <w:rsid w:val="007B5442"/>
    <w:rsid w:val="007D4281"/>
    <w:rsid w:val="007D606A"/>
    <w:rsid w:val="007D64F7"/>
    <w:rsid w:val="007F681C"/>
    <w:rsid w:val="0080103D"/>
    <w:rsid w:val="00807F28"/>
    <w:rsid w:val="00873A34"/>
    <w:rsid w:val="0089123E"/>
    <w:rsid w:val="008A0D19"/>
    <w:rsid w:val="008D0B36"/>
    <w:rsid w:val="009178F6"/>
    <w:rsid w:val="00955B82"/>
    <w:rsid w:val="009614D9"/>
    <w:rsid w:val="009A0C47"/>
    <w:rsid w:val="009D4B73"/>
    <w:rsid w:val="00A042E0"/>
    <w:rsid w:val="00A15806"/>
    <w:rsid w:val="00A510BB"/>
    <w:rsid w:val="00A6662A"/>
    <w:rsid w:val="00A7538A"/>
    <w:rsid w:val="00A81548"/>
    <w:rsid w:val="00A82FFD"/>
    <w:rsid w:val="00A91D1B"/>
    <w:rsid w:val="00A94040"/>
    <w:rsid w:val="00A9719E"/>
    <w:rsid w:val="00AA30AB"/>
    <w:rsid w:val="00AB2F5A"/>
    <w:rsid w:val="00AB55CB"/>
    <w:rsid w:val="00AD76CB"/>
    <w:rsid w:val="00AF1077"/>
    <w:rsid w:val="00AF4D21"/>
    <w:rsid w:val="00B0183F"/>
    <w:rsid w:val="00B248FC"/>
    <w:rsid w:val="00B339E2"/>
    <w:rsid w:val="00B421AD"/>
    <w:rsid w:val="00B820A1"/>
    <w:rsid w:val="00BB68C9"/>
    <w:rsid w:val="00BE177D"/>
    <w:rsid w:val="00BF37C7"/>
    <w:rsid w:val="00C154EB"/>
    <w:rsid w:val="00C24E1E"/>
    <w:rsid w:val="00C274A8"/>
    <w:rsid w:val="00C73FAE"/>
    <w:rsid w:val="00C81BBD"/>
    <w:rsid w:val="00D207CA"/>
    <w:rsid w:val="00D21285"/>
    <w:rsid w:val="00D251FD"/>
    <w:rsid w:val="00DB5E08"/>
    <w:rsid w:val="00DD0325"/>
    <w:rsid w:val="00E007D0"/>
    <w:rsid w:val="00E243B6"/>
    <w:rsid w:val="00E25AC5"/>
    <w:rsid w:val="00E403C6"/>
    <w:rsid w:val="00EA3458"/>
    <w:rsid w:val="00EB4B1E"/>
    <w:rsid w:val="00EC4D91"/>
    <w:rsid w:val="00EE0F01"/>
    <w:rsid w:val="00F10AFC"/>
    <w:rsid w:val="00F465FC"/>
    <w:rsid w:val="00F52316"/>
    <w:rsid w:val="00F6661F"/>
    <w:rsid w:val="00F92C1A"/>
    <w:rsid w:val="00FA5A0B"/>
    <w:rsid w:val="00FC2313"/>
    <w:rsid w:val="00FD10C4"/>
    <w:rsid w:val="00FD68E4"/>
    <w:rsid w:val="00FE374C"/>
    <w:rsid w:val="00FF2C68"/>
    <w:rsid w:val="0195F08F"/>
    <w:rsid w:val="01E92D9C"/>
    <w:rsid w:val="03741915"/>
    <w:rsid w:val="0713610A"/>
    <w:rsid w:val="10AD39D0"/>
    <w:rsid w:val="13AB510F"/>
    <w:rsid w:val="170BBA54"/>
    <w:rsid w:val="176EA629"/>
    <w:rsid w:val="18325FDB"/>
    <w:rsid w:val="1FC7E9C4"/>
    <w:rsid w:val="28C30BA9"/>
    <w:rsid w:val="2CF8EFB1"/>
    <w:rsid w:val="3400245C"/>
    <w:rsid w:val="3917AEB4"/>
    <w:rsid w:val="40A31B67"/>
    <w:rsid w:val="568982EC"/>
    <w:rsid w:val="58A05AA3"/>
    <w:rsid w:val="5DB4E081"/>
    <w:rsid w:val="60001055"/>
    <w:rsid w:val="6798D1A8"/>
    <w:rsid w:val="6D6E18F1"/>
    <w:rsid w:val="6FC6304B"/>
    <w:rsid w:val="7D76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A351"/>
  <w15:chartTrackingRefBased/>
  <w15:docId w15:val="{9E35E769-87C8-4CFB-A9DC-B0374814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132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1A6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1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613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A6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58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8A6"/>
  </w:style>
  <w:style w:type="paragraph" w:styleId="Footer">
    <w:name w:val="footer"/>
    <w:basedOn w:val="Normal"/>
    <w:link w:val="FooterChar"/>
    <w:uiPriority w:val="99"/>
    <w:unhideWhenUsed/>
    <w:rsid w:val="002A58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8A6"/>
  </w:style>
  <w:style w:type="character" w:styleId="UnresolvedMention">
    <w:name w:val="Unresolved Mention"/>
    <w:basedOn w:val="DefaultParagraphFont"/>
    <w:uiPriority w:val="99"/>
    <w:semiHidden/>
    <w:unhideWhenUsed/>
    <w:rsid w:val="00BE177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66403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66403"/>
    <w:rPr>
      <w:rFonts w:ascii="Arial" w:eastAsiaTheme="minorEastAsia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harris@cccua.ed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46426CF3E744D918857A04A84597F" ma:contentTypeVersion="14" ma:contentTypeDescription="Create a new document." ma:contentTypeScope="" ma:versionID="21cd9e486a43c31018565b6c506cb783">
  <xsd:schema xmlns:xsd="http://www.w3.org/2001/XMLSchema" xmlns:xs="http://www.w3.org/2001/XMLSchema" xmlns:p="http://schemas.microsoft.com/office/2006/metadata/properties" xmlns:ns3="6ec7df5a-d55a-4e04-b6d4-6be832426184" xmlns:ns4="496f0780-c3ed-4e82-90aa-b7340bb1cb3f" targetNamespace="http://schemas.microsoft.com/office/2006/metadata/properties" ma:root="true" ma:fieldsID="22312df03f7bd837997b909ef7256e26" ns3:_="" ns4:_="">
    <xsd:import namespace="6ec7df5a-d55a-4e04-b6d4-6be832426184"/>
    <xsd:import namespace="496f0780-c3ed-4e82-90aa-b7340bb1c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7df5a-d55a-4e04-b6d4-6be832426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0780-c3ed-4e82-90aa-b7340bb1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C40EDE-1FAB-4122-85BA-2449C65A1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6ADE0-A78D-403A-9F34-78DC5D17C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7df5a-d55a-4e04-b6d4-6be832426184"/>
    <ds:schemaRef ds:uri="496f0780-c3ed-4e82-90aa-b7340bb1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61051A-1A46-4C51-B0DA-883F1B9FE9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1420</Characters>
  <Application>Microsoft Office Word</Application>
  <DocSecurity>0</DocSecurity>
  <Lines>94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Lacefield</dc:creator>
  <cp:keywords/>
  <dc:description/>
  <cp:lastModifiedBy>Ashley Aylett</cp:lastModifiedBy>
  <cp:revision>24</cp:revision>
  <cp:lastPrinted>2025-12-17T15:24:00Z</cp:lastPrinted>
  <dcterms:created xsi:type="dcterms:W3CDTF">2026-02-10T15:33:00Z</dcterms:created>
  <dcterms:modified xsi:type="dcterms:W3CDTF">2026-02-24T21:17:00Z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0x0101004A946426CF3E744D918857A04A84597F</vt:lpwstr>
  </property>
  <property fmtid="{D5CDD505-2E9C-101B-9397-08002B2CF9AE}" pid="3" name="MSIP_Label_a8f9f08c-c216-452e-9e8f-17f23bab9f32_Enabled">
    <vt:lpwstr>true</vt:lpwstr>
  </property>
  <property fmtid="{D5CDD505-2E9C-101B-9397-08002B2CF9AE}" pid="4" name="MSIP_Label_a8f9f08c-c216-452e-9e8f-17f23bab9f32_SetDate">
    <vt:lpwstr>2023-04-12T20:02:36Z</vt:lpwstr>
  </property>
  <property fmtid="{D5CDD505-2E9C-101B-9397-08002B2CF9AE}" pid="5" name="MSIP_Label_a8f9f08c-c216-452e-9e8f-17f23bab9f32_Method">
    <vt:lpwstr>Standard</vt:lpwstr>
  </property>
  <property fmtid="{D5CDD505-2E9C-101B-9397-08002B2CF9AE}" pid="6" name="MSIP_Label_a8f9f08c-c216-452e-9e8f-17f23bab9f32_Name">
    <vt:lpwstr>Non-Sensitive</vt:lpwstr>
  </property>
  <property fmtid="{D5CDD505-2E9C-101B-9397-08002B2CF9AE}" pid="7" name="MSIP_Label_a8f9f08c-c216-452e-9e8f-17f23bab9f32_SiteId">
    <vt:lpwstr>c6511b92-576c-4cdc-917f-f4e02ed5d4c0</vt:lpwstr>
  </property>
  <property fmtid="{D5CDD505-2E9C-101B-9397-08002B2CF9AE}" pid="8" name="MSIP_Label_a8f9f08c-c216-452e-9e8f-17f23bab9f32_ActionId">
    <vt:lpwstr>44077c05-b374-4a22-b7b9-1bdc082b48fd</vt:lpwstr>
  </property>
  <property fmtid="{D5CDD505-2E9C-101B-9397-08002B2CF9AE}" pid="9" name="MSIP_Label_a8f9f08c-c216-452e-9e8f-17f23bab9f32_ContentBits">
    <vt:lpwstr>0</vt:lpwstr>
  </property>
</Properties>
</file>