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30F3" w14:textId="77777777" w:rsidR="007206C6" w:rsidRDefault="007206C6">
      <w:r>
        <w:t xml:space="preserve">Caps and gowns will be </w:t>
      </w:r>
      <w:proofErr w:type="gramStart"/>
      <w:r>
        <w:t>$40.00</w:t>
      </w:r>
      <w:proofErr w:type="gramEnd"/>
      <w:r>
        <w:t xml:space="preserve"> </w:t>
      </w:r>
    </w:p>
    <w:p w14:paraId="5F095A72" w14:textId="15F6E2A7" w:rsidR="007206C6" w:rsidRDefault="007206C6">
      <w:r>
        <w:t xml:space="preserve">Order From Link: </w:t>
      </w:r>
      <w:hyperlink r:id="rId4" w:history="1">
        <w:r w:rsidRPr="00A610F1">
          <w:rPr>
            <w:rStyle w:val="Hyperlink"/>
          </w:rPr>
          <w:t>https://forms.office.com/r/FsRDtdDLPp</w:t>
        </w:r>
      </w:hyperlink>
      <w:r>
        <w:t xml:space="preserve"> </w:t>
      </w:r>
    </w:p>
    <w:p w14:paraId="13E37926" w14:textId="77777777" w:rsidR="007206C6" w:rsidRDefault="007206C6"/>
    <w:p w14:paraId="7C2284DA" w14:textId="33EBE233" w:rsidR="009F7CEB" w:rsidRDefault="007206C6">
      <w:r>
        <w:t xml:space="preserve">All money must be turned in before we can confirm your order. </w:t>
      </w:r>
      <w:r>
        <w:t xml:space="preserve">Submit payment to the closest Center for Student Success.  </w:t>
      </w:r>
    </w:p>
    <w:sectPr w:rsidR="009F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6"/>
    <w:rsid w:val="007206C6"/>
    <w:rsid w:val="009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FE42B"/>
  <w15:chartTrackingRefBased/>
  <w15:docId w15:val="{F77AC610-4E8F-4703-9769-210AF823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FsRDtdDL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5</Lines>
  <Paragraphs>3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Buenrrostro</dc:creator>
  <cp:keywords/>
  <dc:description/>
  <cp:lastModifiedBy>Erika Buenrrostro</cp:lastModifiedBy>
  <cp:revision>2</cp:revision>
  <dcterms:created xsi:type="dcterms:W3CDTF">2024-02-07T21:26:00Z</dcterms:created>
  <dcterms:modified xsi:type="dcterms:W3CDTF">2024-02-07T21:29:00Z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1cd31f89-b7b3-4398-b09d-034c4a80cd9f</vt:lpwstr>
  </property>
  <property fmtid="{D5CDD505-2E9C-101B-9397-08002B2CF9AE}" pid="3" name="MSIP_Label_a8f9f08c-c216-452e-9e8f-17f23bab9f32_Enabled">
    <vt:lpwstr>true</vt:lpwstr>
  </property>
  <property fmtid="{D5CDD505-2E9C-101B-9397-08002B2CF9AE}" pid="4" name="MSIP_Label_a8f9f08c-c216-452e-9e8f-17f23bab9f32_SetDate">
    <vt:lpwstr>2024-02-07T21:29:09Z</vt:lpwstr>
  </property>
  <property fmtid="{D5CDD505-2E9C-101B-9397-08002B2CF9AE}" pid="5" name="MSIP_Label_a8f9f08c-c216-452e-9e8f-17f23bab9f32_Method">
    <vt:lpwstr>Standard</vt:lpwstr>
  </property>
  <property fmtid="{D5CDD505-2E9C-101B-9397-08002B2CF9AE}" pid="6" name="MSIP_Label_a8f9f08c-c216-452e-9e8f-17f23bab9f32_Name">
    <vt:lpwstr>Non-Sensitive</vt:lpwstr>
  </property>
  <property fmtid="{D5CDD505-2E9C-101B-9397-08002B2CF9AE}" pid="7" name="MSIP_Label_a8f9f08c-c216-452e-9e8f-17f23bab9f32_SiteId">
    <vt:lpwstr>c6511b92-576c-4cdc-917f-f4e02ed5d4c0</vt:lpwstr>
  </property>
  <property fmtid="{D5CDD505-2E9C-101B-9397-08002B2CF9AE}" pid="8" name="MSIP_Label_a8f9f08c-c216-452e-9e8f-17f23bab9f32_ActionId">
    <vt:lpwstr>8b74d6ec-7a6d-4e62-b263-c3c3d0262ec3</vt:lpwstr>
  </property>
  <property fmtid="{D5CDD505-2E9C-101B-9397-08002B2CF9AE}" pid="9" name="MSIP_Label_a8f9f08c-c216-452e-9e8f-17f23bab9f32_ContentBits">
    <vt:lpwstr>0</vt:lpwstr>
  </property>
</Properties>
</file>